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D7D0" w14:textId="77777777" w:rsidR="00CF560F" w:rsidRPr="00243EC6" w:rsidRDefault="00CF560F" w:rsidP="00534031">
      <w:pPr>
        <w:pStyle w:val="ac"/>
        <w:jc w:val="center"/>
        <w:rPr>
          <w:b/>
          <w:sz w:val="28"/>
          <w:szCs w:val="36"/>
        </w:rPr>
      </w:pPr>
      <w:r w:rsidRPr="00243EC6">
        <w:rPr>
          <w:b/>
          <w:sz w:val="28"/>
          <w:szCs w:val="36"/>
        </w:rPr>
        <w:t>ЗАЯВКА</w:t>
      </w:r>
    </w:p>
    <w:p w14:paraId="10F9098D" w14:textId="77777777" w:rsidR="00CF560F" w:rsidRPr="00243EC6" w:rsidRDefault="00CF560F" w:rsidP="00AF5E4F">
      <w:pPr>
        <w:tabs>
          <w:tab w:val="left" w:pos="0"/>
        </w:tabs>
        <w:jc w:val="center"/>
      </w:pPr>
      <w:r w:rsidRPr="00243EC6">
        <w:t xml:space="preserve">на </w:t>
      </w:r>
      <w:r w:rsidR="001275B3" w:rsidRPr="00243EC6">
        <w:t>приобретение методики</w:t>
      </w:r>
    </w:p>
    <w:p w14:paraId="3CF02889" w14:textId="77777777" w:rsidR="00D91866" w:rsidRPr="00243EC6" w:rsidRDefault="00D91866" w:rsidP="00534031">
      <w:pPr>
        <w:pStyle w:val="ac"/>
        <w:jc w:val="center"/>
        <w:rPr>
          <w:sz w:val="6"/>
          <w:szCs w:val="6"/>
        </w:rPr>
      </w:pPr>
    </w:p>
    <w:p w14:paraId="6754C7C4" w14:textId="277FF00C" w:rsidR="00534031" w:rsidRPr="00243EC6" w:rsidRDefault="00534031" w:rsidP="00BF574B">
      <w:pPr>
        <w:tabs>
          <w:tab w:val="left" w:pos="0"/>
        </w:tabs>
        <w:jc w:val="center"/>
        <w:rPr>
          <w:b/>
        </w:rPr>
      </w:pPr>
      <w:r w:rsidRPr="00243EC6">
        <w:rPr>
          <w:b/>
          <w:sz w:val="22"/>
        </w:rPr>
        <w:t>«</w:t>
      </w:r>
      <w:r w:rsidR="00BF574B" w:rsidRPr="00243EC6">
        <w:rPr>
          <w:b/>
        </w:rPr>
        <w:t>МИ ЭЗ.01-2020. МЕТОД ИЗМЕРЕНИЙ НА РАБОЧИХ МЕСТАХ. МЕТОДИКА ИЗМЕРЕНИЙ ЭКВИВАЛЕНТНОГО УРОВНЯ ЗВУКА (СТРАТЕГИЯ ИЗМЕРЕНИЙ НА ОСНОВЕ РАБОЧЕЙ ОПЕРАЦИИ)»</w:t>
      </w:r>
      <w:r w:rsidR="00874F94">
        <w:rPr>
          <w:b/>
        </w:rPr>
        <w:t xml:space="preserve"> </w:t>
      </w:r>
      <w:r w:rsidR="00BF574B" w:rsidRPr="00243EC6">
        <w:rPr>
          <w:b/>
        </w:rPr>
        <w:t>ФР.1.36.2020.37229</w:t>
      </w:r>
    </w:p>
    <w:p w14:paraId="0444F333" w14:textId="34E15BE5" w:rsidR="00121BCD" w:rsidRPr="008B641C" w:rsidRDefault="00B66D2C" w:rsidP="00534031">
      <w:pPr>
        <w:pStyle w:val="ac"/>
        <w:jc w:val="center"/>
        <w:rPr>
          <w:bCs/>
          <w:color w:val="FF0000"/>
          <w:sz w:val="20"/>
          <w:szCs w:val="20"/>
        </w:rPr>
      </w:pPr>
      <w:bookmarkStart w:id="0" w:name="_Hlk68750064"/>
      <w:r w:rsidRPr="008B641C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821"/>
      </w:tblGrid>
      <w:tr w:rsidR="00614DB2" w:rsidRPr="00614DB2" w14:paraId="284F64F9" w14:textId="77777777" w:rsidTr="00F7195D">
        <w:tc>
          <w:tcPr>
            <w:tcW w:w="10762" w:type="dxa"/>
            <w:gridSpan w:val="3"/>
          </w:tcPr>
          <w:p w14:paraId="0B431A2A" w14:textId="42FBC443" w:rsidR="00614DB2" w:rsidRPr="00614DB2" w:rsidRDefault="00614DB2" w:rsidP="0053403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14DB2" w:rsidRPr="00614DB2" w14:paraId="0466E741" w14:textId="77777777" w:rsidTr="008B641C">
        <w:tc>
          <w:tcPr>
            <w:tcW w:w="3681" w:type="dxa"/>
          </w:tcPr>
          <w:p w14:paraId="08E16247" w14:textId="6D25159B" w:rsidR="00614DB2" w:rsidRPr="00614DB2" w:rsidRDefault="00614DB2" w:rsidP="00534031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8B641C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8B641C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8B641C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260" w:type="dxa"/>
          </w:tcPr>
          <w:p w14:paraId="4983EBA6" w14:textId="60E75161" w:rsidR="00614DB2" w:rsidRPr="00614DB2" w:rsidRDefault="00614DB2" w:rsidP="00534031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821" w:type="dxa"/>
          </w:tcPr>
          <w:p w14:paraId="64F41F70" w14:textId="6CEAA16E" w:rsidR="00614DB2" w:rsidRPr="00614DB2" w:rsidRDefault="00614DB2" w:rsidP="00534031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14DB2" w:rsidRPr="00614DB2" w14:paraId="148C5856" w14:textId="77777777" w:rsidTr="008B641C">
        <w:tc>
          <w:tcPr>
            <w:tcW w:w="3681" w:type="dxa"/>
          </w:tcPr>
          <w:p w14:paraId="4369CCAE" w14:textId="77777777" w:rsidR="00614DB2" w:rsidRPr="00614DB2" w:rsidRDefault="00614DB2" w:rsidP="00534031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</w:tcPr>
          <w:p w14:paraId="4CDE0F0B" w14:textId="77777777" w:rsidR="00614DB2" w:rsidRPr="00614DB2" w:rsidRDefault="00614DB2" w:rsidP="00534031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</w:tcPr>
          <w:p w14:paraId="7DF3FF0C" w14:textId="77777777" w:rsidR="00614DB2" w:rsidRPr="00614DB2" w:rsidRDefault="00614DB2" w:rsidP="00534031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448F311D" w14:textId="77777777" w:rsidR="00614DB2" w:rsidRPr="00243EC6" w:rsidRDefault="00614DB2" w:rsidP="00534031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243EC6" w:rsidRPr="00F834B4" w14:paraId="496EC538" w14:textId="77777777" w:rsidTr="008B3294">
        <w:trPr>
          <w:jc w:val="center"/>
        </w:trPr>
        <w:tc>
          <w:tcPr>
            <w:tcW w:w="5098" w:type="dxa"/>
          </w:tcPr>
          <w:p w14:paraId="181A0E53" w14:textId="7242F7C7" w:rsidR="00243EC6" w:rsidRPr="008B641C" w:rsidRDefault="00243EC6" w:rsidP="008B3294">
            <w:pPr>
              <w:jc w:val="both"/>
              <w:rPr>
                <w:sz w:val="22"/>
                <w:szCs w:val="22"/>
              </w:rPr>
            </w:pPr>
            <w:r w:rsidRPr="008B641C">
              <w:rPr>
                <w:sz w:val="22"/>
                <w:szCs w:val="22"/>
              </w:rPr>
              <w:t xml:space="preserve">Является ли организация членом </w:t>
            </w:r>
            <w:r w:rsidR="00BA16D6" w:rsidRPr="008B641C">
              <w:rPr>
                <w:sz w:val="22"/>
                <w:szCs w:val="22"/>
              </w:rPr>
      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8B641C">
              <w:rPr>
                <w:sz w:val="22"/>
                <w:szCs w:val="22"/>
              </w:rPr>
              <w:t xml:space="preserve"> или кандидатом в члены, оплатившим вступительный и членские взносы </w:t>
            </w:r>
            <w:r w:rsidR="00FB784E" w:rsidRPr="008B641C">
              <w:rPr>
                <w:sz w:val="22"/>
                <w:szCs w:val="22"/>
              </w:rPr>
              <w:t>за текущий период</w:t>
            </w:r>
          </w:p>
        </w:tc>
        <w:tc>
          <w:tcPr>
            <w:tcW w:w="5664" w:type="dxa"/>
          </w:tcPr>
          <w:p w14:paraId="0CDE1051" w14:textId="77777777" w:rsidR="000219F2" w:rsidRPr="008B641C" w:rsidRDefault="000219F2" w:rsidP="000219F2">
            <w:pPr>
              <w:pStyle w:val="ac"/>
              <w:rPr>
                <w:sz w:val="22"/>
                <w:szCs w:val="22"/>
              </w:rPr>
            </w:pPr>
            <w:r w:rsidRPr="008B641C">
              <w:rPr>
                <w:sz w:val="22"/>
                <w:szCs w:val="22"/>
              </w:rPr>
              <w:t>1 вариант</w:t>
            </w:r>
            <w:proofErr w:type="gramStart"/>
            <w:r w:rsidRPr="008B641C">
              <w:rPr>
                <w:sz w:val="22"/>
                <w:szCs w:val="22"/>
              </w:rPr>
              <w:t>: Да</w:t>
            </w:r>
            <w:proofErr w:type="gramEnd"/>
            <w:r w:rsidRPr="008B641C">
              <w:rPr>
                <w:sz w:val="22"/>
                <w:szCs w:val="22"/>
              </w:rPr>
              <w:t>, взносы за текущий период оплачены</w:t>
            </w:r>
          </w:p>
          <w:p w14:paraId="3E24B6DD" w14:textId="77777777" w:rsidR="000219F2" w:rsidRPr="008B641C" w:rsidRDefault="000219F2" w:rsidP="000219F2">
            <w:pPr>
              <w:pStyle w:val="ac"/>
              <w:rPr>
                <w:sz w:val="22"/>
                <w:szCs w:val="22"/>
              </w:rPr>
            </w:pPr>
            <w:r w:rsidRPr="008B641C">
              <w:rPr>
                <w:sz w:val="22"/>
                <w:szCs w:val="22"/>
              </w:rPr>
              <w:t>2 вариант: НЕТ</w:t>
            </w:r>
          </w:p>
          <w:p w14:paraId="3AA43AC1" w14:textId="2188020C" w:rsidR="00491EE8" w:rsidRPr="008B641C" w:rsidRDefault="000219F2" w:rsidP="000219F2">
            <w:pPr>
              <w:pStyle w:val="ac"/>
              <w:rPr>
                <w:sz w:val="22"/>
                <w:szCs w:val="22"/>
              </w:rPr>
            </w:pPr>
            <w:r w:rsidRPr="008B641C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243EC6" w:rsidRPr="00F834B4" w14:paraId="13A3C0AD" w14:textId="77777777" w:rsidTr="008B3294">
        <w:trPr>
          <w:jc w:val="center"/>
        </w:trPr>
        <w:tc>
          <w:tcPr>
            <w:tcW w:w="5098" w:type="dxa"/>
          </w:tcPr>
          <w:p w14:paraId="3990DDA5" w14:textId="77777777" w:rsidR="00243EC6" w:rsidRPr="008B641C" w:rsidRDefault="00243EC6" w:rsidP="008B3294">
            <w:pPr>
              <w:ind w:right="-108"/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0593D6CA" w14:textId="1C9311FD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569CB875" w14:textId="77777777" w:rsidTr="008B3294">
        <w:trPr>
          <w:jc w:val="center"/>
        </w:trPr>
        <w:tc>
          <w:tcPr>
            <w:tcW w:w="5098" w:type="dxa"/>
          </w:tcPr>
          <w:p w14:paraId="0C2376A8" w14:textId="77777777" w:rsidR="00243EC6" w:rsidRPr="008B641C" w:rsidRDefault="00243EC6" w:rsidP="008B3294">
            <w:pPr>
              <w:ind w:right="-108"/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478BBB49" w14:textId="5125DFAA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674CF7F6" w14:textId="77777777" w:rsidTr="008B3294">
        <w:trPr>
          <w:jc w:val="center"/>
        </w:trPr>
        <w:tc>
          <w:tcPr>
            <w:tcW w:w="5098" w:type="dxa"/>
          </w:tcPr>
          <w:p w14:paraId="555D51A5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78120B6B" w14:textId="350264E9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3742AAE0" w14:textId="77777777" w:rsidTr="008B3294">
        <w:trPr>
          <w:jc w:val="center"/>
        </w:trPr>
        <w:tc>
          <w:tcPr>
            <w:tcW w:w="5098" w:type="dxa"/>
          </w:tcPr>
          <w:p w14:paraId="0ED18E62" w14:textId="37B67AE7" w:rsidR="00243EC6" w:rsidRPr="00310BE7" w:rsidRDefault="00574560" w:rsidP="008B3294">
            <w:pPr>
              <w:rPr>
                <w:b/>
                <w:color w:val="FF0000"/>
                <w:sz w:val="22"/>
              </w:rPr>
            </w:pPr>
            <w:r w:rsidRPr="00574560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4F8EE060" w14:textId="77777777" w:rsidR="00243EC6" w:rsidRPr="00BD3B1B" w:rsidRDefault="00243EC6" w:rsidP="008B3294">
            <w:pPr>
              <w:jc w:val="center"/>
            </w:pPr>
          </w:p>
        </w:tc>
      </w:tr>
      <w:tr w:rsidR="00243EC6" w:rsidRPr="00F834B4" w14:paraId="23157980" w14:textId="77777777" w:rsidTr="008B3294">
        <w:trPr>
          <w:jc w:val="center"/>
        </w:trPr>
        <w:tc>
          <w:tcPr>
            <w:tcW w:w="5098" w:type="dxa"/>
          </w:tcPr>
          <w:p w14:paraId="13A231B6" w14:textId="2FE386B3" w:rsidR="00243EC6" w:rsidRPr="008B641C" w:rsidRDefault="00243EC6" w:rsidP="008B3294">
            <w:pPr>
              <w:ind w:right="-108"/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Название должности, Ф.И.О. лица (</w:t>
            </w:r>
            <w:r w:rsidRPr="008B641C">
              <w:rPr>
                <w:i/>
                <w:color w:val="FF0000"/>
                <w:sz w:val="22"/>
                <w:szCs w:val="22"/>
              </w:rPr>
              <w:t>ПОЛНОСТЬЮ</w:t>
            </w:r>
            <w:r w:rsidRPr="008B641C">
              <w:rPr>
                <w:b/>
                <w:sz w:val="22"/>
                <w:szCs w:val="22"/>
              </w:rPr>
              <w:t xml:space="preserve">), уполномоченного подписать договор, документ основания </w:t>
            </w:r>
            <w:r w:rsidRPr="008B641C">
              <w:rPr>
                <w:b/>
                <w:color w:val="FF0000"/>
                <w:sz w:val="22"/>
                <w:szCs w:val="22"/>
              </w:rPr>
              <w:t xml:space="preserve">(Устав, </w:t>
            </w:r>
            <w:r w:rsidR="002D7D59" w:rsidRPr="008B641C">
              <w:rPr>
                <w:b/>
                <w:color w:val="FF0000"/>
                <w:sz w:val="22"/>
                <w:szCs w:val="22"/>
              </w:rPr>
              <w:t xml:space="preserve">доверенность, </w:t>
            </w:r>
            <w:r w:rsidRPr="008B641C">
              <w:rPr>
                <w:b/>
                <w:color w:val="FF0000"/>
                <w:sz w:val="22"/>
                <w:szCs w:val="22"/>
              </w:rPr>
              <w:t>приказ…)</w:t>
            </w:r>
          </w:p>
        </w:tc>
        <w:tc>
          <w:tcPr>
            <w:tcW w:w="5664" w:type="dxa"/>
          </w:tcPr>
          <w:p w14:paraId="5059E0E4" w14:textId="37E6048E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4E0DE34F" w14:textId="77777777" w:rsidTr="008B3294">
        <w:trPr>
          <w:jc w:val="center"/>
        </w:trPr>
        <w:tc>
          <w:tcPr>
            <w:tcW w:w="5098" w:type="dxa"/>
          </w:tcPr>
          <w:p w14:paraId="09E2E1D8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5FFED3BD" w14:textId="0E49811F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341477E3" w14:textId="77777777" w:rsidTr="008B3294">
        <w:trPr>
          <w:jc w:val="center"/>
        </w:trPr>
        <w:tc>
          <w:tcPr>
            <w:tcW w:w="5098" w:type="dxa"/>
          </w:tcPr>
          <w:p w14:paraId="05D62BE3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045E634F" w14:textId="34EB4B51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5A9F1056" w14:textId="77777777" w:rsidTr="008B3294">
        <w:trPr>
          <w:jc w:val="center"/>
        </w:trPr>
        <w:tc>
          <w:tcPr>
            <w:tcW w:w="5098" w:type="dxa"/>
          </w:tcPr>
          <w:p w14:paraId="1047FD0F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34C3E7C4" w14:textId="41B54016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6363E6A1" w14:textId="77777777" w:rsidTr="008B3294">
        <w:trPr>
          <w:jc w:val="center"/>
        </w:trPr>
        <w:tc>
          <w:tcPr>
            <w:tcW w:w="5098" w:type="dxa"/>
          </w:tcPr>
          <w:p w14:paraId="23428DAF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Наименование банка,</w:t>
            </w:r>
          </w:p>
          <w:p w14:paraId="4B422F44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451C227D" w14:textId="616867C7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1082E089" w14:textId="77777777" w:rsidTr="008B3294">
        <w:trPr>
          <w:trHeight w:val="70"/>
          <w:jc w:val="center"/>
        </w:trPr>
        <w:tc>
          <w:tcPr>
            <w:tcW w:w="5098" w:type="dxa"/>
          </w:tcPr>
          <w:p w14:paraId="0A93AACC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5E0C14B2" w14:textId="7D622AAF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14E713BC" w14:textId="77777777" w:rsidTr="008B3294">
        <w:trPr>
          <w:jc w:val="center"/>
        </w:trPr>
        <w:tc>
          <w:tcPr>
            <w:tcW w:w="5098" w:type="dxa"/>
          </w:tcPr>
          <w:p w14:paraId="07ECA284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1C236504" w14:textId="3A0C8345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67FB4C40" w14:textId="77777777" w:rsidTr="008B3294">
        <w:trPr>
          <w:trHeight w:val="70"/>
          <w:jc w:val="center"/>
        </w:trPr>
        <w:tc>
          <w:tcPr>
            <w:tcW w:w="5098" w:type="dxa"/>
          </w:tcPr>
          <w:p w14:paraId="7FECDF7F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3D4700ED" w14:textId="0D14C61C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  <w:tr w:rsidR="00243EC6" w:rsidRPr="00F834B4" w14:paraId="61EFA16F" w14:textId="77777777" w:rsidTr="008B3294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062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proofErr w:type="spellStart"/>
            <w:r w:rsidRPr="008B641C">
              <w:rPr>
                <w:b/>
                <w:sz w:val="22"/>
                <w:szCs w:val="22"/>
              </w:rPr>
              <w:t>e-mail</w:t>
            </w:r>
            <w:proofErr w:type="spellEnd"/>
            <w:r w:rsidRPr="008B641C">
              <w:rPr>
                <w:b/>
                <w:sz w:val="22"/>
                <w:szCs w:val="22"/>
              </w:rPr>
              <w:t xml:space="preserve">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01E" w14:textId="7100E40E" w:rsidR="00243EC6" w:rsidRPr="008B641C" w:rsidRDefault="00243EC6" w:rsidP="008B329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43EC6" w:rsidRPr="00F834B4" w14:paraId="2641103C" w14:textId="77777777" w:rsidTr="008B3294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48D" w14:textId="77777777" w:rsidR="00243EC6" w:rsidRPr="008B641C" w:rsidRDefault="00243EC6" w:rsidP="008B3294">
            <w:pPr>
              <w:rPr>
                <w:b/>
                <w:sz w:val="22"/>
                <w:szCs w:val="22"/>
              </w:rPr>
            </w:pPr>
            <w:r w:rsidRPr="008B641C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E46" w14:textId="4A39DCA7" w:rsidR="00243EC6" w:rsidRPr="008B641C" w:rsidRDefault="00243EC6" w:rsidP="008B329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18883E" w14:textId="77777777" w:rsidR="00243EC6" w:rsidRDefault="00243EC6" w:rsidP="00243EC6">
      <w:pPr>
        <w:rPr>
          <w:sz w:val="16"/>
        </w:rPr>
      </w:pPr>
    </w:p>
    <w:p w14:paraId="2D2F8013" w14:textId="77777777" w:rsidR="00243EC6" w:rsidRPr="00C9407E" w:rsidRDefault="00243EC6" w:rsidP="00243EC6">
      <w:pPr>
        <w:ind w:firstLine="708"/>
        <w:rPr>
          <w:sz w:val="22"/>
          <w:szCs w:val="36"/>
        </w:rPr>
      </w:pPr>
      <w:proofErr w:type="spellStart"/>
      <w:r w:rsidRPr="00C9407E">
        <w:rPr>
          <w:sz w:val="22"/>
          <w:szCs w:val="36"/>
        </w:rPr>
        <w:t>м.п</w:t>
      </w:r>
      <w:proofErr w:type="spellEnd"/>
      <w:r>
        <w:rPr>
          <w:sz w:val="22"/>
          <w:szCs w:val="36"/>
        </w:rPr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___________________ / И.И. Иванов /</w:t>
      </w:r>
    </w:p>
    <w:p w14:paraId="125132AB" w14:textId="59B09527" w:rsidR="00243EC6" w:rsidRPr="00017261" w:rsidRDefault="00407B69" w:rsidP="00243EC6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="00243EC6" w:rsidRPr="00017261">
        <w:rPr>
          <w:bCs/>
          <w:color w:val="002060"/>
          <w:sz w:val="22"/>
          <w:szCs w:val="22"/>
        </w:rPr>
        <w:t>:</w:t>
      </w:r>
    </w:p>
    <w:p w14:paraId="501194D3" w14:textId="7286C3F5" w:rsidR="00243EC6" w:rsidRPr="00017261" w:rsidRDefault="00243EC6" w:rsidP="00243EC6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A12B70" w:rsidRPr="007424E2">
        <w:rPr>
          <w:bCs/>
          <w:i/>
          <w:iCs/>
          <w:color w:val="002060"/>
          <w:sz w:val="22"/>
          <w:szCs w:val="22"/>
        </w:rPr>
        <w:t>документе</w:t>
      </w:r>
      <w:r w:rsidR="00A12B70" w:rsidRPr="007424E2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4D87402A" w14:textId="4F7A603C" w:rsidR="00243EC6" w:rsidRPr="00017261" w:rsidRDefault="00243EC6" w:rsidP="00243EC6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</w:t>
      </w:r>
      <w:r w:rsidR="006837BD" w:rsidRPr="00017261">
        <w:rPr>
          <w:bCs/>
          <w:i/>
          <w:iCs/>
          <w:color w:val="002060"/>
          <w:sz w:val="22"/>
          <w:szCs w:val="22"/>
        </w:rPr>
        <w:t>.</w:t>
      </w:r>
    </w:p>
    <w:p w14:paraId="58B5591B" w14:textId="73E30CFC" w:rsidR="00243EC6" w:rsidRPr="00017261" w:rsidRDefault="00243EC6" w:rsidP="00243EC6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 xml:space="preserve">Перед отправкой экземпляров заявки, </w:t>
      </w:r>
      <w:r w:rsidR="00491EE8" w:rsidRPr="00017261">
        <w:rPr>
          <w:bCs/>
          <w:color w:val="002060"/>
          <w:sz w:val="20"/>
          <w:szCs w:val="20"/>
        </w:rPr>
        <w:t>информацию,</w:t>
      </w:r>
      <w:r w:rsidRPr="00017261">
        <w:rPr>
          <w:bCs/>
          <w:color w:val="002060"/>
          <w:sz w:val="20"/>
          <w:szCs w:val="20"/>
        </w:rPr>
        <w:t xml:space="preserve">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  <w:bookmarkEnd w:id="0"/>
    </w:p>
    <w:sectPr w:rsidR="00243EC6" w:rsidRPr="00017261" w:rsidSect="007E22D2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6FAE" w14:textId="77777777" w:rsidR="007E22D2" w:rsidRDefault="007E22D2" w:rsidP="00534031">
      <w:r>
        <w:separator/>
      </w:r>
    </w:p>
  </w:endnote>
  <w:endnote w:type="continuationSeparator" w:id="0">
    <w:p w14:paraId="338D7556" w14:textId="77777777" w:rsidR="007E22D2" w:rsidRDefault="007E22D2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39BF" w14:textId="50456A53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</w:t>
    </w:r>
    <w:r w:rsidR="001B4D64">
      <w:rPr>
        <w:i/>
        <w:sz w:val="14"/>
      </w:rPr>
      <w:t>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149A" w14:textId="77777777" w:rsidR="007E22D2" w:rsidRDefault="007E22D2" w:rsidP="00534031">
      <w:r>
        <w:separator/>
      </w:r>
    </w:p>
  </w:footnote>
  <w:footnote w:type="continuationSeparator" w:id="0">
    <w:p w14:paraId="66805E73" w14:textId="77777777" w:rsidR="007E22D2" w:rsidRDefault="007E22D2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5554">
    <w:abstractNumId w:val="0"/>
  </w:num>
  <w:num w:numId="2" w16cid:durableId="261115175">
    <w:abstractNumId w:val="3"/>
  </w:num>
  <w:num w:numId="3" w16cid:durableId="39521716">
    <w:abstractNumId w:val="1"/>
  </w:num>
  <w:num w:numId="4" w16cid:durableId="120101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7261"/>
    <w:rsid w:val="000219F2"/>
    <w:rsid w:val="00043BF6"/>
    <w:rsid w:val="00055E0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52FF2"/>
    <w:rsid w:val="00167BA2"/>
    <w:rsid w:val="001816AB"/>
    <w:rsid w:val="00187042"/>
    <w:rsid w:val="00194F9C"/>
    <w:rsid w:val="001A1F2C"/>
    <w:rsid w:val="001A3441"/>
    <w:rsid w:val="001B191E"/>
    <w:rsid w:val="001B4D64"/>
    <w:rsid w:val="001C591C"/>
    <w:rsid w:val="001E4B6F"/>
    <w:rsid w:val="001F6F4B"/>
    <w:rsid w:val="002019C9"/>
    <w:rsid w:val="00227053"/>
    <w:rsid w:val="002374F7"/>
    <w:rsid w:val="00240130"/>
    <w:rsid w:val="00243EC6"/>
    <w:rsid w:val="002633E7"/>
    <w:rsid w:val="00274828"/>
    <w:rsid w:val="0028081A"/>
    <w:rsid w:val="002B7F80"/>
    <w:rsid w:val="002D47E4"/>
    <w:rsid w:val="002D7D59"/>
    <w:rsid w:val="002F3D19"/>
    <w:rsid w:val="00310BE7"/>
    <w:rsid w:val="00310D1D"/>
    <w:rsid w:val="0034318C"/>
    <w:rsid w:val="00346869"/>
    <w:rsid w:val="0037034F"/>
    <w:rsid w:val="00391C71"/>
    <w:rsid w:val="003B4005"/>
    <w:rsid w:val="003B6D45"/>
    <w:rsid w:val="003C260C"/>
    <w:rsid w:val="003C3925"/>
    <w:rsid w:val="003E075E"/>
    <w:rsid w:val="003E63E6"/>
    <w:rsid w:val="003E6406"/>
    <w:rsid w:val="003F0147"/>
    <w:rsid w:val="003F2668"/>
    <w:rsid w:val="00407B69"/>
    <w:rsid w:val="00421545"/>
    <w:rsid w:val="00481B7C"/>
    <w:rsid w:val="004838BE"/>
    <w:rsid w:val="00483D3C"/>
    <w:rsid w:val="00486B7E"/>
    <w:rsid w:val="00491EE8"/>
    <w:rsid w:val="004B4547"/>
    <w:rsid w:val="004C2C71"/>
    <w:rsid w:val="004C3F6F"/>
    <w:rsid w:val="004D3AF3"/>
    <w:rsid w:val="005126D3"/>
    <w:rsid w:val="00534031"/>
    <w:rsid w:val="00535F63"/>
    <w:rsid w:val="00555EF4"/>
    <w:rsid w:val="00563F9A"/>
    <w:rsid w:val="00574560"/>
    <w:rsid w:val="0058207A"/>
    <w:rsid w:val="00590AF5"/>
    <w:rsid w:val="005C4627"/>
    <w:rsid w:val="005F214C"/>
    <w:rsid w:val="00603252"/>
    <w:rsid w:val="0060466A"/>
    <w:rsid w:val="00604E69"/>
    <w:rsid w:val="00614DB2"/>
    <w:rsid w:val="00620808"/>
    <w:rsid w:val="0063101E"/>
    <w:rsid w:val="00646672"/>
    <w:rsid w:val="00650E93"/>
    <w:rsid w:val="006516F3"/>
    <w:rsid w:val="006837BD"/>
    <w:rsid w:val="006870AF"/>
    <w:rsid w:val="006A75C5"/>
    <w:rsid w:val="006B6C51"/>
    <w:rsid w:val="006D4268"/>
    <w:rsid w:val="006E7470"/>
    <w:rsid w:val="00702BC0"/>
    <w:rsid w:val="00703DB4"/>
    <w:rsid w:val="0072668E"/>
    <w:rsid w:val="00732B4B"/>
    <w:rsid w:val="00735056"/>
    <w:rsid w:val="007424E2"/>
    <w:rsid w:val="00745B41"/>
    <w:rsid w:val="00746218"/>
    <w:rsid w:val="00753A15"/>
    <w:rsid w:val="00775016"/>
    <w:rsid w:val="00794309"/>
    <w:rsid w:val="007B29AF"/>
    <w:rsid w:val="007B5D7B"/>
    <w:rsid w:val="007C3247"/>
    <w:rsid w:val="007C4733"/>
    <w:rsid w:val="007E22D2"/>
    <w:rsid w:val="007F45DC"/>
    <w:rsid w:val="0082195A"/>
    <w:rsid w:val="00825418"/>
    <w:rsid w:val="00842ECF"/>
    <w:rsid w:val="008500F7"/>
    <w:rsid w:val="00853B76"/>
    <w:rsid w:val="00854252"/>
    <w:rsid w:val="00874F94"/>
    <w:rsid w:val="00876A0F"/>
    <w:rsid w:val="00885A81"/>
    <w:rsid w:val="008A24AA"/>
    <w:rsid w:val="008B641C"/>
    <w:rsid w:val="008B78B5"/>
    <w:rsid w:val="008C4A26"/>
    <w:rsid w:val="008D524D"/>
    <w:rsid w:val="0092606F"/>
    <w:rsid w:val="00933323"/>
    <w:rsid w:val="009454C0"/>
    <w:rsid w:val="009616FE"/>
    <w:rsid w:val="00964DA3"/>
    <w:rsid w:val="00980BC3"/>
    <w:rsid w:val="009A0CBD"/>
    <w:rsid w:val="009A2DD4"/>
    <w:rsid w:val="009C3CA9"/>
    <w:rsid w:val="009C657C"/>
    <w:rsid w:val="00A03E30"/>
    <w:rsid w:val="00A04D2D"/>
    <w:rsid w:val="00A11B59"/>
    <w:rsid w:val="00A12B70"/>
    <w:rsid w:val="00A22DBB"/>
    <w:rsid w:val="00A26DD9"/>
    <w:rsid w:val="00A5266F"/>
    <w:rsid w:val="00A86FD4"/>
    <w:rsid w:val="00AA5B6B"/>
    <w:rsid w:val="00AD284D"/>
    <w:rsid w:val="00AD4555"/>
    <w:rsid w:val="00AF5E4F"/>
    <w:rsid w:val="00B07062"/>
    <w:rsid w:val="00B105DE"/>
    <w:rsid w:val="00B37B8E"/>
    <w:rsid w:val="00B524B8"/>
    <w:rsid w:val="00B52A18"/>
    <w:rsid w:val="00B66D2C"/>
    <w:rsid w:val="00B722CE"/>
    <w:rsid w:val="00B72379"/>
    <w:rsid w:val="00B8270D"/>
    <w:rsid w:val="00B830AD"/>
    <w:rsid w:val="00B9376F"/>
    <w:rsid w:val="00BA16D6"/>
    <w:rsid w:val="00BC70A3"/>
    <w:rsid w:val="00BD3B1B"/>
    <w:rsid w:val="00BD6394"/>
    <w:rsid w:val="00BE7893"/>
    <w:rsid w:val="00BF574B"/>
    <w:rsid w:val="00C144F8"/>
    <w:rsid w:val="00C1549E"/>
    <w:rsid w:val="00C217C2"/>
    <w:rsid w:val="00C276AA"/>
    <w:rsid w:val="00C33CF6"/>
    <w:rsid w:val="00C60E3C"/>
    <w:rsid w:val="00C64E97"/>
    <w:rsid w:val="00C71803"/>
    <w:rsid w:val="00C71A28"/>
    <w:rsid w:val="00CA1CFF"/>
    <w:rsid w:val="00CC560B"/>
    <w:rsid w:val="00CD3E04"/>
    <w:rsid w:val="00CD4EB4"/>
    <w:rsid w:val="00CD56F4"/>
    <w:rsid w:val="00CF16A8"/>
    <w:rsid w:val="00CF560F"/>
    <w:rsid w:val="00D0082B"/>
    <w:rsid w:val="00D14D4D"/>
    <w:rsid w:val="00D21825"/>
    <w:rsid w:val="00D2572F"/>
    <w:rsid w:val="00D33DB0"/>
    <w:rsid w:val="00D36F8A"/>
    <w:rsid w:val="00D71009"/>
    <w:rsid w:val="00D91866"/>
    <w:rsid w:val="00DB07AA"/>
    <w:rsid w:val="00DB68F5"/>
    <w:rsid w:val="00DD1189"/>
    <w:rsid w:val="00E00F96"/>
    <w:rsid w:val="00E01D04"/>
    <w:rsid w:val="00E13917"/>
    <w:rsid w:val="00E14895"/>
    <w:rsid w:val="00E15438"/>
    <w:rsid w:val="00E20E65"/>
    <w:rsid w:val="00E23BB2"/>
    <w:rsid w:val="00E42A32"/>
    <w:rsid w:val="00E5010F"/>
    <w:rsid w:val="00E7660D"/>
    <w:rsid w:val="00E81B59"/>
    <w:rsid w:val="00EA25A6"/>
    <w:rsid w:val="00EA66A5"/>
    <w:rsid w:val="00F04182"/>
    <w:rsid w:val="00F16D99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B4065"/>
    <w:rsid w:val="00FB784E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2354D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40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2815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6</cp:revision>
  <cp:lastPrinted>2021-06-23T02:42:00Z</cp:lastPrinted>
  <dcterms:created xsi:type="dcterms:W3CDTF">2023-08-23T06:43:00Z</dcterms:created>
  <dcterms:modified xsi:type="dcterms:W3CDTF">2024-02-27T02:23:00Z</dcterms:modified>
</cp:coreProperties>
</file>