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0A7B2E6F" w14:textId="5FEE5777" w:rsidR="00534031" w:rsidRPr="00D61CD4" w:rsidRDefault="00D61CD4" w:rsidP="00D61CD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D61CD4">
        <w:rPr>
          <w:b/>
          <w:bCs/>
          <w:sz w:val="22"/>
          <w:szCs w:val="22"/>
        </w:rPr>
        <w:t>МИ М.08−2021 Государственная система обеспечения единства измерений. Микроклимат. Метод измерений показателей микроклимата. Методика измерений показателей микроклимата на рабочих местах в помещениях (сооружениях, кабинах), в помещениях жилых зданий (в том числе зданиях общежитий), помещениях общественных, административных и бытовых зданий (сооружений), помещениях специального подвижного состава железнодорожного транспорта и метрополитена, в системах вентиляции промышленных, общественных и жилых зданий (сооружений), на открытом воздухе.</w:t>
      </w:r>
    </w:p>
    <w:p w14:paraId="4B046686" w14:textId="77777777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963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6B3237" w:rsidRPr="00614DB2" w14:paraId="1E382AF8" w14:textId="77777777" w:rsidTr="00D61CD4">
        <w:tc>
          <w:tcPr>
            <w:tcW w:w="3256" w:type="dxa"/>
          </w:tcPr>
          <w:p w14:paraId="27117AA2" w14:textId="1CB52C15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D61CD4"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 w:rsidR="00D61CD4"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 w:rsidR="00D61CD4"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3" w:type="dxa"/>
          </w:tcPr>
          <w:p w14:paraId="649A64E7" w14:textId="4E6E1DC1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963" w:type="dxa"/>
          </w:tcPr>
          <w:p w14:paraId="121DD9C6" w14:textId="71784462" w:rsidR="006B3237" w:rsidRPr="00614DB2" w:rsidRDefault="006B3237" w:rsidP="0095035E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D61CD4">
        <w:tc>
          <w:tcPr>
            <w:tcW w:w="3256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</w:tcPr>
          <w:p w14:paraId="48600828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5D59FB04" w:rsidR="006B3237" w:rsidRPr="00D61CD4" w:rsidRDefault="00B27E75" w:rsidP="0095035E">
            <w:pPr>
              <w:jc w:val="both"/>
              <w:rPr>
                <w:sz w:val="20"/>
                <w:szCs w:val="20"/>
              </w:rPr>
            </w:pPr>
            <w:r w:rsidRPr="00D61CD4"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6FB53CBD" w14:textId="77777777" w:rsidR="008C315D" w:rsidRDefault="008C315D" w:rsidP="008C315D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16E80431" w14:textId="77777777" w:rsidR="008C315D" w:rsidRDefault="008C315D" w:rsidP="008C315D">
            <w:pPr>
              <w:pStyle w:val="ac"/>
            </w:pPr>
            <w:r>
              <w:t>2 вариант: НЕТ</w:t>
            </w:r>
          </w:p>
          <w:p w14:paraId="5A0BC7B5" w14:textId="5DF58412" w:rsidR="006B3237" w:rsidRPr="0038360B" w:rsidRDefault="008C315D" w:rsidP="008C315D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D61CD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D61CD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17D2E08B" w:rsidR="006B3237" w:rsidRPr="00D61CD4" w:rsidRDefault="00EB20A0" w:rsidP="0095035E">
            <w:pPr>
              <w:ind w:right="-108"/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 xml:space="preserve">Название должности, Ф.И.О. лица (ПОЛНОСТЬЮ), уполномоченного подписать договор, документ основания </w:t>
            </w:r>
            <w:r w:rsidRPr="00D61CD4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D61CD4">
              <w:rPr>
                <w:b/>
                <w:sz w:val="22"/>
                <w:szCs w:val="22"/>
              </w:rPr>
              <w:t>e-mail</w:t>
            </w:r>
            <w:proofErr w:type="spellEnd"/>
            <w:r w:rsidRPr="00D61CD4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D61CD4" w:rsidRDefault="006B3237" w:rsidP="0095035E">
            <w:pPr>
              <w:rPr>
                <w:b/>
                <w:sz w:val="22"/>
                <w:szCs w:val="22"/>
              </w:rPr>
            </w:pPr>
            <w:r w:rsidRPr="00D61CD4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746481A8" w:rsidR="006B3237" w:rsidRPr="00687C59" w:rsidRDefault="00D61CD4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D61CD4" w:rsidRDefault="006B3237" w:rsidP="006B3237">
      <w:pPr>
        <w:tabs>
          <w:tab w:val="left" w:pos="4650"/>
        </w:tabs>
        <w:rPr>
          <w:b/>
          <w:color w:val="002060"/>
          <w:sz w:val="20"/>
          <w:szCs w:val="20"/>
        </w:rPr>
      </w:pPr>
      <w:r w:rsidRPr="00D61CD4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D61CD4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D61CD4">
        <w:rPr>
          <w:bCs/>
          <w:color w:val="002060"/>
          <w:sz w:val="20"/>
          <w:szCs w:val="20"/>
        </w:rPr>
        <w:t>@</w:t>
      </w:r>
      <w:proofErr w:type="spellStart"/>
      <w:r w:rsidRPr="00D61CD4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D61CD4">
        <w:rPr>
          <w:bCs/>
          <w:color w:val="002060"/>
          <w:sz w:val="20"/>
          <w:szCs w:val="20"/>
        </w:rPr>
        <w:t>.</w:t>
      </w:r>
      <w:proofErr w:type="spellStart"/>
      <w:r w:rsidRPr="00D61CD4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D61CD4">
        <w:rPr>
          <w:bCs/>
          <w:color w:val="002060"/>
          <w:sz w:val="20"/>
          <w:szCs w:val="20"/>
        </w:rPr>
        <w:t xml:space="preserve"> в двух экземплярах, при отправке заявки на иные электронные почты Ассоциации и её Официальных Партнёров – обработка заявки и предоставление ответа не гарантируется:</w:t>
      </w:r>
    </w:p>
    <w:p w14:paraId="668A3D1D" w14:textId="4BD97056" w:rsidR="006B3237" w:rsidRPr="00D61CD4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0"/>
          <w:szCs w:val="20"/>
        </w:rPr>
      </w:pPr>
      <w:r w:rsidRPr="00D61CD4">
        <w:rPr>
          <w:b/>
          <w:i/>
          <w:iCs/>
          <w:color w:val="002060"/>
          <w:sz w:val="20"/>
          <w:szCs w:val="20"/>
        </w:rPr>
        <w:t xml:space="preserve">ПЕРВЫЙ: </w:t>
      </w:r>
      <w:r w:rsidRPr="00D61CD4">
        <w:rPr>
          <w:bCs/>
          <w:i/>
          <w:iCs/>
          <w:color w:val="002060"/>
          <w:sz w:val="20"/>
          <w:szCs w:val="20"/>
        </w:rPr>
        <w:t xml:space="preserve">в </w:t>
      </w:r>
      <w:r w:rsidR="00904A5B" w:rsidRPr="00D61CD4">
        <w:rPr>
          <w:bCs/>
          <w:i/>
          <w:iCs/>
          <w:color w:val="002060"/>
          <w:sz w:val="20"/>
          <w:szCs w:val="20"/>
        </w:rPr>
        <w:t>документе</w:t>
      </w:r>
      <w:r w:rsidR="00904A5B" w:rsidRPr="00D61CD4">
        <w:rPr>
          <w:b/>
          <w:i/>
          <w:iCs/>
          <w:color w:val="002060"/>
          <w:sz w:val="20"/>
          <w:szCs w:val="20"/>
        </w:rPr>
        <w:t xml:space="preserve"> </w:t>
      </w:r>
      <w:r w:rsidRPr="00D61CD4">
        <w:rPr>
          <w:bCs/>
          <w:i/>
          <w:iCs/>
          <w:color w:val="002060"/>
          <w:sz w:val="20"/>
          <w:szCs w:val="20"/>
          <w:lang w:val="en-US"/>
        </w:rPr>
        <w:t>Word</w:t>
      </w:r>
      <w:r w:rsidRPr="00D61CD4">
        <w:rPr>
          <w:bCs/>
          <w:i/>
          <w:iCs/>
          <w:color w:val="002060"/>
          <w:sz w:val="20"/>
          <w:szCs w:val="20"/>
        </w:rPr>
        <w:t>, без подписи и печати – для обработки заявки.</w:t>
      </w:r>
    </w:p>
    <w:p w14:paraId="60578003" w14:textId="77777777" w:rsidR="006B3237" w:rsidRPr="00D61CD4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0"/>
          <w:szCs w:val="20"/>
        </w:rPr>
      </w:pPr>
      <w:r w:rsidRPr="00D61CD4">
        <w:rPr>
          <w:b/>
          <w:i/>
          <w:iCs/>
          <w:color w:val="002060"/>
          <w:sz w:val="20"/>
          <w:szCs w:val="20"/>
        </w:rPr>
        <w:t>ВТОРОЙ:</w:t>
      </w:r>
      <w:r w:rsidRPr="00D61CD4">
        <w:rPr>
          <w:bCs/>
          <w:i/>
          <w:iCs/>
          <w:color w:val="002060"/>
          <w:sz w:val="20"/>
          <w:szCs w:val="20"/>
        </w:rPr>
        <w:t xml:space="preserve"> электронный образ (скан-копию) в формате </w:t>
      </w:r>
      <w:r w:rsidRPr="00D61CD4">
        <w:rPr>
          <w:bCs/>
          <w:i/>
          <w:iCs/>
          <w:color w:val="002060"/>
          <w:sz w:val="20"/>
          <w:szCs w:val="20"/>
          <w:lang w:val="en-US"/>
        </w:rPr>
        <w:t>pdf</w:t>
      </w:r>
      <w:r w:rsidRPr="00D61CD4">
        <w:rPr>
          <w:bCs/>
          <w:i/>
          <w:iCs/>
          <w:color w:val="002060"/>
          <w:sz w:val="20"/>
          <w:szCs w:val="20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48A23F4C" w14:textId="6306B5AF" w:rsidR="004A17A4" w:rsidRPr="00D61CD4" w:rsidRDefault="006B3237" w:rsidP="00D61CD4">
      <w:pPr>
        <w:tabs>
          <w:tab w:val="left" w:pos="4650"/>
        </w:tabs>
        <w:rPr>
          <w:bCs/>
          <w:color w:val="002060"/>
          <w:sz w:val="20"/>
          <w:szCs w:val="20"/>
        </w:rPr>
      </w:pPr>
      <w:r w:rsidRPr="00D61CD4">
        <w:rPr>
          <w:bCs/>
          <w:color w:val="002060"/>
          <w:sz w:val="20"/>
          <w:szCs w:val="20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sectPr w:rsidR="004A17A4" w:rsidRPr="00D61CD4" w:rsidSect="007972A8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FC02" w14:textId="77777777" w:rsidR="007972A8" w:rsidRDefault="007972A8" w:rsidP="00534031">
      <w:r>
        <w:separator/>
      </w:r>
    </w:p>
  </w:endnote>
  <w:endnote w:type="continuationSeparator" w:id="0">
    <w:p w14:paraId="14FA8C64" w14:textId="77777777" w:rsidR="007972A8" w:rsidRDefault="007972A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ECBB" w14:textId="77777777" w:rsidR="007972A8" w:rsidRDefault="007972A8" w:rsidP="00534031">
      <w:r>
        <w:separator/>
      </w:r>
    </w:p>
  </w:footnote>
  <w:footnote w:type="continuationSeparator" w:id="0">
    <w:p w14:paraId="4B7E1239" w14:textId="77777777" w:rsidR="007972A8" w:rsidRDefault="007972A8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474495">
    <w:abstractNumId w:val="0"/>
  </w:num>
  <w:num w:numId="2" w16cid:durableId="1620988417">
    <w:abstractNumId w:val="3"/>
  </w:num>
  <w:num w:numId="3" w16cid:durableId="839278171">
    <w:abstractNumId w:val="1"/>
  </w:num>
  <w:num w:numId="4" w16cid:durableId="677925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34B12"/>
    <w:rsid w:val="0014233B"/>
    <w:rsid w:val="00145C73"/>
    <w:rsid w:val="00152FF2"/>
    <w:rsid w:val="00167BA2"/>
    <w:rsid w:val="00177554"/>
    <w:rsid w:val="001816AB"/>
    <w:rsid w:val="00182CCC"/>
    <w:rsid w:val="00187042"/>
    <w:rsid w:val="00194F9C"/>
    <w:rsid w:val="001A1F2C"/>
    <w:rsid w:val="001B191E"/>
    <w:rsid w:val="00227053"/>
    <w:rsid w:val="002374F7"/>
    <w:rsid w:val="00240130"/>
    <w:rsid w:val="002633E7"/>
    <w:rsid w:val="00274828"/>
    <w:rsid w:val="0028081A"/>
    <w:rsid w:val="002B7F80"/>
    <w:rsid w:val="002F3D19"/>
    <w:rsid w:val="0034318C"/>
    <w:rsid w:val="00346869"/>
    <w:rsid w:val="00355DFD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45688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972A8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C17C7"/>
    <w:rsid w:val="008C315D"/>
    <w:rsid w:val="008C3B36"/>
    <w:rsid w:val="008C4A26"/>
    <w:rsid w:val="008D524D"/>
    <w:rsid w:val="00904A5B"/>
    <w:rsid w:val="0092606F"/>
    <w:rsid w:val="00933323"/>
    <w:rsid w:val="009454C0"/>
    <w:rsid w:val="009607A8"/>
    <w:rsid w:val="009616FE"/>
    <w:rsid w:val="00964DA3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F5E4F"/>
    <w:rsid w:val="00B01D53"/>
    <w:rsid w:val="00B105DE"/>
    <w:rsid w:val="00B27E75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61CD4"/>
    <w:rsid w:val="00D71009"/>
    <w:rsid w:val="00D8075E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B20A0"/>
    <w:rsid w:val="00F04182"/>
    <w:rsid w:val="00F16D99"/>
    <w:rsid w:val="00F24A05"/>
    <w:rsid w:val="00F30EE8"/>
    <w:rsid w:val="00F369FD"/>
    <w:rsid w:val="00F539A6"/>
    <w:rsid w:val="00F60620"/>
    <w:rsid w:val="00F834B4"/>
    <w:rsid w:val="00FA06EE"/>
    <w:rsid w:val="00FA38E2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3187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35</cp:revision>
  <cp:lastPrinted>2017-12-28T10:44:00Z</cp:lastPrinted>
  <dcterms:created xsi:type="dcterms:W3CDTF">2020-09-21T11:19:00Z</dcterms:created>
  <dcterms:modified xsi:type="dcterms:W3CDTF">2024-02-27T03:50:00Z</dcterms:modified>
</cp:coreProperties>
</file>