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77777777" w:rsidR="00CF560F" w:rsidRPr="00B92045" w:rsidRDefault="00CF560F" w:rsidP="00AF5E4F">
      <w:pPr>
        <w:tabs>
          <w:tab w:val="left" w:pos="0"/>
        </w:tabs>
        <w:jc w:val="center"/>
      </w:pPr>
      <w:r w:rsidRPr="00B92045">
        <w:t xml:space="preserve">на </w:t>
      </w:r>
      <w:r w:rsidR="001275B3" w:rsidRPr="00B92045">
        <w:t>приобретение 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65DA9F47" w14:textId="53CB3B6B" w:rsidR="00967A2F" w:rsidRPr="00005610" w:rsidRDefault="00005610" w:rsidP="00005610">
      <w:pPr>
        <w:pStyle w:val="ac"/>
        <w:jc w:val="center"/>
        <w:rPr>
          <w:b/>
          <w:bCs/>
        </w:rPr>
      </w:pPr>
      <w:r w:rsidRPr="00005610">
        <w:rPr>
          <w:b/>
          <w:bCs/>
        </w:rPr>
        <w:t>МИ РД.10–2021 «Государственная система обеспечения единства измерений. Прямые измерения. Метод измерений линейных размеров и расстояний. Методика измерений линейных размеров и расстояний»</w:t>
      </w:r>
    </w:p>
    <w:p w14:paraId="4B046686" w14:textId="7144576B" w:rsidR="006A60F8" w:rsidRPr="00687C59" w:rsidRDefault="006A60F8" w:rsidP="006A60F8">
      <w:pPr>
        <w:pStyle w:val="ac"/>
        <w:jc w:val="center"/>
        <w:rPr>
          <w:b/>
          <w:sz w:val="6"/>
          <w:szCs w:val="6"/>
        </w:rPr>
      </w:pPr>
      <w:r w:rsidRPr="00687C59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3963"/>
      </w:tblGrid>
      <w:tr w:rsidR="006B3237" w:rsidRPr="00614DB2" w14:paraId="2A129CAE" w14:textId="77777777" w:rsidTr="0095035E">
        <w:tc>
          <w:tcPr>
            <w:tcW w:w="10762" w:type="dxa"/>
            <w:gridSpan w:val="3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FE2448" w:rsidRPr="00614DB2" w14:paraId="1E382AF8" w14:textId="77777777" w:rsidTr="00005610">
        <w:tc>
          <w:tcPr>
            <w:tcW w:w="3397" w:type="dxa"/>
          </w:tcPr>
          <w:p w14:paraId="27117AA2" w14:textId="55720FD0" w:rsidR="00FE2448" w:rsidRPr="00614DB2" w:rsidRDefault="00FE2448" w:rsidP="00FE2448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="00005610" w:rsidRPr="00005610">
              <w:rPr>
                <w:b/>
              </w:rPr>
              <w:t>«ПрофСтандарт»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402" w:type="dxa"/>
          </w:tcPr>
          <w:p w14:paraId="649A64E7" w14:textId="4A676490" w:rsidR="00FE2448" w:rsidRPr="00614DB2" w:rsidRDefault="00FE2448" w:rsidP="00FE2448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стандартной формы</w:t>
            </w:r>
          </w:p>
        </w:tc>
        <w:tc>
          <w:tcPr>
            <w:tcW w:w="3963" w:type="dxa"/>
          </w:tcPr>
          <w:p w14:paraId="121DD9C6" w14:textId="7B89B4A9" w:rsidR="00FE2448" w:rsidRPr="00614DB2" w:rsidRDefault="00FE2448" w:rsidP="00FE2448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005610">
        <w:tc>
          <w:tcPr>
            <w:tcW w:w="3397" w:type="dxa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63" w:type="dxa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08254F6" w14:textId="77777777" w:rsidR="006B3237" w:rsidRPr="00243EC6" w:rsidRDefault="006B3237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6B3237" w:rsidRPr="00F834B4" w14:paraId="10F95FB8" w14:textId="77777777" w:rsidTr="0095035E">
        <w:trPr>
          <w:jc w:val="center"/>
        </w:trPr>
        <w:tc>
          <w:tcPr>
            <w:tcW w:w="5098" w:type="dxa"/>
          </w:tcPr>
          <w:p w14:paraId="53026324" w14:textId="2FB65B1F" w:rsidR="006B3237" w:rsidRPr="004B4547" w:rsidRDefault="00EE13FE" w:rsidP="0095035E">
            <w:pPr>
              <w:jc w:val="both"/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4F66C34F" w14:textId="77777777" w:rsidR="00724438" w:rsidRDefault="00724438" w:rsidP="00724438">
            <w:pPr>
              <w:pStyle w:val="ac"/>
            </w:pPr>
            <w:r>
              <w:t>1 вариант: Да, взносы за текущий период оплачены</w:t>
            </w:r>
          </w:p>
          <w:p w14:paraId="345F82AB" w14:textId="77777777" w:rsidR="00724438" w:rsidRDefault="00724438" w:rsidP="00724438">
            <w:pPr>
              <w:pStyle w:val="ac"/>
            </w:pPr>
            <w:r>
              <w:t>2 вариант: НЕТ</w:t>
            </w:r>
          </w:p>
          <w:p w14:paraId="5A0BC7B5" w14:textId="4F24B336" w:rsidR="006B3237" w:rsidRPr="0038360B" w:rsidRDefault="00724438" w:rsidP="00724438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6B3237" w:rsidRPr="00F834B4" w14:paraId="3BD3BBF9" w14:textId="77777777" w:rsidTr="0095035E">
        <w:trPr>
          <w:jc w:val="center"/>
        </w:trPr>
        <w:tc>
          <w:tcPr>
            <w:tcW w:w="5098" w:type="dxa"/>
          </w:tcPr>
          <w:p w14:paraId="49D9DE13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95035E">
        <w:trPr>
          <w:jc w:val="center"/>
        </w:trPr>
        <w:tc>
          <w:tcPr>
            <w:tcW w:w="5098" w:type="dxa"/>
          </w:tcPr>
          <w:p w14:paraId="44DF025E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95035E">
        <w:trPr>
          <w:jc w:val="center"/>
        </w:trPr>
        <w:tc>
          <w:tcPr>
            <w:tcW w:w="5098" w:type="dxa"/>
          </w:tcPr>
          <w:p w14:paraId="72B83C09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7639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10BE7" w:rsidRDefault="00B755B2" w:rsidP="00B755B2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BD3B1B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95035E">
        <w:trPr>
          <w:jc w:val="center"/>
        </w:trPr>
        <w:tc>
          <w:tcPr>
            <w:tcW w:w="5098" w:type="dxa"/>
          </w:tcPr>
          <w:p w14:paraId="6B3D3CAD" w14:textId="06E7F587" w:rsidR="006B3237" w:rsidRDefault="006B3237" w:rsidP="0095035E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="00AE0FA2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95035E">
        <w:trPr>
          <w:jc w:val="center"/>
        </w:trPr>
        <w:tc>
          <w:tcPr>
            <w:tcW w:w="5098" w:type="dxa"/>
          </w:tcPr>
          <w:p w14:paraId="12BDA328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95035E">
        <w:trPr>
          <w:jc w:val="center"/>
        </w:trPr>
        <w:tc>
          <w:tcPr>
            <w:tcW w:w="5098" w:type="dxa"/>
          </w:tcPr>
          <w:p w14:paraId="555366C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95035E">
        <w:trPr>
          <w:jc w:val="center"/>
        </w:trPr>
        <w:tc>
          <w:tcPr>
            <w:tcW w:w="5098" w:type="dxa"/>
          </w:tcPr>
          <w:p w14:paraId="253C296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95035E">
        <w:trPr>
          <w:jc w:val="center"/>
        </w:trPr>
        <w:tc>
          <w:tcPr>
            <w:tcW w:w="5098" w:type="dxa"/>
          </w:tcPr>
          <w:p w14:paraId="1FFD97CC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EB529BA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95035E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95035E">
        <w:trPr>
          <w:jc w:val="center"/>
        </w:trPr>
        <w:tc>
          <w:tcPr>
            <w:tcW w:w="5098" w:type="dxa"/>
          </w:tcPr>
          <w:p w14:paraId="33CEA9BD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95035E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 xml:space="preserve">e-mail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40AE66F9" w:rsidR="006B3237" w:rsidRPr="00687C59" w:rsidRDefault="00005610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r w:rsidRPr="00017261">
        <w:rPr>
          <w:bCs/>
          <w:color w:val="002060"/>
          <w:sz w:val="20"/>
          <w:szCs w:val="20"/>
          <w:lang w:val="en-US"/>
        </w:rPr>
        <w:t>metod</w:t>
      </w:r>
      <w:r w:rsidRPr="00017261">
        <w:rPr>
          <w:bCs/>
          <w:color w:val="002060"/>
          <w:sz w:val="20"/>
          <w:szCs w:val="20"/>
        </w:rPr>
        <w:t>@</w:t>
      </w:r>
      <w:r w:rsidRPr="00017261">
        <w:rPr>
          <w:bCs/>
          <w:color w:val="002060"/>
          <w:sz w:val="20"/>
          <w:szCs w:val="20"/>
          <w:lang w:val="en-US"/>
        </w:rPr>
        <w:t>nooirf</w:t>
      </w:r>
      <w:r w:rsidRPr="00017261">
        <w:rPr>
          <w:bCs/>
          <w:color w:val="002060"/>
          <w:sz w:val="20"/>
          <w:szCs w:val="20"/>
        </w:rPr>
        <w:t>.</w:t>
      </w:r>
      <w:r w:rsidRPr="00017261">
        <w:rPr>
          <w:bCs/>
          <w:color w:val="002060"/>
          <w:sz w:val="20"/>
          <w:szCs w:val="20"/>
          <w:lang w:val="en-US"/>
        </w:rPr>
        <w:t>ru</w:t>
      </w:r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97565F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B6E9" w14:textId="77777777" w:rsidR="0097565F" w:rsidRDefault="0097565F" w:rsidP="00534031">
      <w:r>
        <w:separator/>
      </w:r>
    </w:p>
  </w:endnote>
  <w:endnote w:type="continuationSeparator" w:id="0">
    <w:p w14:paraId="27D66183" w14:textId="77777777" w:rsidR="0097565F" w:rsidRDefault="0097565F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FC39" w14:textId="77777777" w:rsidR="0097565F" w:rsidRDefault="0097565F" w:rsidP="00534031">
      <w:r>
        <w:separator/>
      </w:r>
    </w:p>
  </w:footnote>
  <w:footnote w:type="continuationSeparator" w:id="0">
    <w:p w14:paraId="1374F874" w14:textId="77777777" w:rsidR="0097565F" w:rsidRDefault="0097565F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681232">
    <w:abstractNumId w:val="0"/>
  </w:num>
  <w:num w:numId="2" w16cid:durableId="1817840647">
    <w:abstractNumId w:val="3"/>
  </w:num>
  <w:num w:numId="3" w16cid:durableId="1275282561">
    <w:abstractNumId w:val="1"/>
  </w:num>
  <w:num w:numId="4" w16cid:durableId="794375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5610"/>
    <w:rsid w:val="00006F51"/>
    <w:rsid w:val="00043BF6"/>
    <w:rsid w:val="00055E09"/>
    <w:rsid w:val="0006048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816AB"/>
    <w:rsid w:val="00182CCC"/>
    <w:rsid w:val="00187042"/>
    <w:rsid w:val="00194F9C"/>
    <w:rsid w:val="001A1F2C"/>
    <w:rsid w:val="001B191E"/>
    <w:rsid w:val="00227053"/>
    <w:rsid w:val="002374F7"/>
    <w:rsid w:val="00240130"/>
    <w:rsid w:val="002633E7"/>
    <w:rsid w:val="00274828"/>
    <w:rsid w:val="0028081A"/>
    <w:rsid w:val="002A3509"/>
    <w:rsid w:val="002B7F80"/>
    <w:rsid w:val="002F3D19"/>
    <w:rsid w:val="0034318C"/>
    <w:rsid w:val="00346869"/>
    <w:rsid w:val="00355DFD"/>
    <w:rsid w:val="0036073F"/>
    <w:rsid w:val="00391C71"/>
    <w:rsid w:val="003B4005"/>
    <w:rsid w:val="003B6D45"/>
    <w:rsid w:val="003C260C"/>
    <w:rsid w:val="003C3925"/>
    <w:rsid w:val="003E075E"/>
    <w:rsid w:val="003E6406"/>
    <w:rsid w:val="003F0147"/>
    <w:rsid w:val="003F2668"/>
    <w:rsid w:val="00421545"/>
    <w:rsid w:val="004760A1"/>
    <w:rsid w:val="00480E47"/>
    <w:rsid w:val="004838BE"/>
    <w:rsid w:val="00483D3C"/>
    <w:rsid w:val="00486B7E"/>
    <w:rsid w:val="004938C2"/>
    <w:rsid w:val="004A17A4"/>
    <w:rsid w:val="004A698D"/>
    <w:rsid w:val="004B4547"/>
    <w:rsid w:val="004C2C71"/>
    <w:rsid w:val="004C3F6F"/>
    <w:rsid w:val="00534031"/>
    <w:rsid w:val="00535F63"/>
    <w:rsid w:val="00555EF4"/>
    <w:rsid w:val="00563F9A"/>
    <w:rsid w:val="005761A4"/>
    <w:rsid w:val="0058207A"/>
    <w:rsid w:val="00590AF5"/>
    <w:rsid w:val="005A4734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7470"/>
    <w:rsid w:val="00702BC0"/>
    <w:rsid w:val="00703DB4"/>
    <w:rsid w:val="00724438"/>
    <w:rsid w:val="0072668E"/>
    <w:rsid w:val="00732B4B"/>
    <w:rsid w:val="00735056"/>
    <w:rsid w:val="00746218"/>
    <w:rsid w:val="00753A15"/>
    <w:rsid w:val="007806AB"/>
    <w:rsid w:val="00783ED6"/>
    <w:rsid w:val="007B29AF"/>
    <w:rsid w:val="007C3247"/>
    <w:rsid w:val="007C4733"/>
    <w:rsid w:val="007D4314"/>
    <w:rsid w:val="007E1459"/>
    <w:rsid w:val="007E77C5"/>
    <w:rsid w:val="007F45DC"/>
    <w:rsid w:val="0082195A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904A5B"/>
    <w:rsid w:val="0092606F"/>
    <w:rsid w:val="00933323"/>
    <w:rsid w:val="009454C0"/>
    <w:rsid w:val="009478B2"/>
    <w:rsid w:val="009607A8"/>
    <w:rsid w:val="009616FE"/>
    <w:rsid w:val="00964DA3"/>
    <w:rsid w:val="00967A2F"/>
    <w:rsid w:val="00972A14"/>
    <w:rsid w:val="0097565F"/>
    <w:rsid w:val="00980BC3"/>
    <w:rsid w:val="009A0CBD"/>
    <w:rsid w:val="009A2DD4"/>
    <w:rsid w:val="009C3CA9"/>
    <w:rsid w:val="009C657C"/>
    <w:rsid w:val="009C7760"/>
    <w:rsid w:val="00A03E30"/>
    <w:rsid w:val="00A04D2D"/>
    <w:rsid w:val="00A11B59"/>
    <w:rsid w:val="00A22DBB"/>
    <w:rsid w:val="00A26DD9"/>
    <w:rsid w:val="00A5266F"/>
    <w:rsid w:val="00A86FD4"/>
    <w:rsid w:val="00AA5B6B"/>
    <w:rsid w:val="00AD284D"/>
    <w:rsid w:val="00AE0FA2"/>
    <w:rsid w:val="00AF5E4F"/>
    <w:rsid w:val="00B01D53"/>
    <w:rsid w:val="00B105DE"/>
    <w:rsid w:val="00B37B8E"/>
    <w:rsid w:val="00B524B8"/>
    <w:rsid w:val="00B52A18"/>
    <w:rsid w:val="00B722CE"/>
    <w:rsid w:val="00B72379"/>
    <w:rsid w:val="00B755B2"/>
    <w:rsid w:val="00B830AD"/>
    <w:rsid w:val="00B92045"/>
    <w:rsid w:val="00B9376F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A25A6"/>
    <w:rsid w:val="00EA66A5"/>
    <w:rsid w:val="00EC06BE"/>
    <w:rsid w:val="00EE13FE"/>
    <w:rsid w:val="00F04182"/>
    <w:rsid w:val="00F16D99"/>
    <w:rsid w:val="00F24A05"/>
    <w:rsid w:val="00F30EE8"/>
    <w:rsid w:val="00F369FD"/>
    <w:rsid w:val="00F4037C"/>
    <w:rsid w:val="00F539A6"/>
    <w:rsid w:val="00F60620"/>
    <w:rsid w:val="00F834B4"/>
    <w:rsid w:val="00FA06EE"/>
    <w:rsid w:val="00FA38E2"/>
    <w:rsid w:val="00FA6049"/>
    <w:rsid w:val="00FA7034"/>
    <w:rsid w:val="00FC272A"/>
    <w:rsid w:val="00FE2448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2835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40</cp:revision>
  <cp:lastPrinted>2017-12-28T10:44:00Z</cp:lastPrinted>
  <dcterms:created xsi:type="dcterms:W3CDTF">2020-09-21T11:19:00Z</dcterms:created>
  <dcterms:modified xsi:type="dcterms:W3CDTF">2024-02-27T03:59:00Z</dcterms:modified>
</cp:coreProperties>
</file>