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4B046686" w14:textId="5DC8A45B" w:rsidR="006A60F8" w:rsidRPr="00687C59" w:rsidRDefault="001A69F5" w:rsidP="006A60F8">
      <w:pPr>
        <w:pStyle w:val="ac"/>
        <w:jc w:val="center"/>
        <w:rPr>
          <w:b/>
          <w:sz w:val="6"/>
          <w:szCs w:val="6"/>
        </w:rPr>
      </w:pPr>
      <w:r w:rsidRPr="001A69F5">
        <w:rPr>
          <w:b/>
        </w:rPr>
        <w:t xml:space="preserve">МИ Ш.13-2021 </w:t>
      </w:r>
      <w:r w:rsidR="00574A96" w:rsidRPr="00574A96">
        <w:rPr>
          <w:b/>
        </w:rPr>
        <w:t>Государственная система обеспечения единства измерений. Акустика. Метод измерений шума, инфразвука, воздушного ультразвука. Методика измерений шума, инфразвука, воздушного ультразвука на рабочих местах, в том числе рабочих местах транспорта и объектов транспортной инфраструктуры, в помещениях жилых, общественных и производственных зданий, на селитебной и открытой территории.</w:t>
      </w:r>
      <w:r>
        <w:rPr>
          <w:b/>
        </w:rPr>
        <w:br/>
      </w:r>
      <w:r w:rsidR="006A60F8"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821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D13ED6" w:rsidRPr="00614DB2" w14:paraId="1E382AF8" w14:textId="77777777" w:rsidTr="00D13ED6">
        <w:tc>
          <w:tcPr>
            <w:tcW w:w="3539" w:type="dxa"/>
          </w:tcPr>
          <w:p w14:paraId="27117AA2" w14:textId="3530202C" w:rsidR="00D13ED6" w:rsidRPr="00614DB2" w:rsidRDefault="00D13ED6" w:rsidP="00D13ED6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402" w:type="dxa"/>
          </w:tcPr>
          <w:p w14:paraId="649A64E7" w14:textId="7F5A3296" w:rsidR="00D13ED6" w:rsidRPr="00614DB2" w:rsidRDefault="00D13ED6" w:rsidP="00D13ED6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821" w:type="dxa"/>
          </w:tcPr>
          <w:p w14:paraId="121DD9C6" w14:textId="1E4C6D8E" w:rsidR="00D13ED6" w:rsidRPr="00614DB2" w:rsidRDefault="00D13ED6" w:rsidP="00D13ED6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D13ED6">
        <w:tc>
          <w:tcPr>
            <w:tcW w:w="3539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6A1633A3" w:rsidR="006B3237" w:rsidRPr="00574A96" w:rsidRDefault="007E1B8A" w:rsidP="0095035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5330DB25" w14:textId="77777777" w:rsidR="0029074D" w:rsidRDefault="0029074D" w:rsidP="0029074D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145402F8" w14:textId="77777777" w:rsidR="0029074D" w:rsidRDefault="0029074D" w:rsidP="0029074D">
            <w:pPr>
              <w:pStyle w:val="ac"/>
            </w:pPr>
            <w:r>
              <w:t>2 вариант: НЕТ</w:t>
            </w:r>
          </w:p>
          <w:p w14:paraId="5A0BC7B5" w14:textId="7602A67A" w:rsidR="006B3237" w:rsidRPr="0038360B" w:rsidRDefault="0029074D" w:rsidP="0029074D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15BD3ABA" w:rsidR="006B3237" w:rsidRPr="00687C59" w:rsidRDefault="00D13ED6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F269EF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5DC1" w14:textId="77777777" w:rsidR="00F269EF" w:rsidRDefault="00F269EF" w:rsidP="00534031">
      <w:r>
        <w:separator/>
      </w:r>
    </w:p>
  </w:endnote>
  <w:endnote w:type="continuationSeparator" w:id="0">
    <w:p w14:paraId="2DEBCE1A" w14:textId="77777777" w:rsidR="00F269EF" w:rsidRDefault="00F269EF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3C32" w14:textId="77777777" w:rsidR="00F269EF" w:rsidRDefault="00F269EF" w:rsidP="00534031">
      <w:r>
        <w:separator/>
      </w:r>
    </w:p>
  </w:footnote>
  <w:footnote w:type="continuationSeparator" w:id="0">
    <w:p w14:paraId="14998982" w14:textId="77777777" w:rsidR="00F269EF" w:rsidRDefault="00F269EF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4799">
    <w:abstractNumId w:val="0"/>
  </w:num>
  <w:num w:numId="2" w16cid:durableId="803423026">
    <w:abstractNumId w:val="3"/>
  </w:num>
  <w:num w:numId="3" w16cid:durableId="1268537918">
    <w:abstractNumId w:val="1"/>
  </w:num>
  <w:num w:numId="4" w16cid:durableId="88240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70C67"/>
    <w:rsid w:val="001816AB"/>
    <w:rsid w:val="00182CCC"/>
    <w:rsid w:val="00187042"/>
    <w:rsid w:val="00194F9C"/>
    <w:rsid w:val="001A1F2C"/>
    <w:rsid w:val="001A69F5"/>
    <w:rsid w:val="001B191E"/>
    <w:rsid w:val="00227053"/>
    <w:rsid w:val="002374F7"/>
    <w:rsid w:val="00240130"/>
    <w:rsid w:val="002633E7"/>
    <w:rsid w:val="00274828"/>
    <w:rsid w:val="0028081A"/>
    <w:rsid w:val="0029074D"/>
    <w:rsid w:val="002A3509"/>
    <w:rsid w:val="002B7F80"/>
    <w:rsid w:val="002F3D19"/>
    <w:rsid w:val="0034318C"/>
    <w:rsid w:val="00346869"/>
    <w:rsid w:val="00355DFD"/>
    <w:rsid w:val="0036073F"/>
    <w:rsid w:val="00391C71"/>
    <w:rsid w:val="003B4005"/>
    <w:rsid w:val="003B6D45"/>
    <w:rsid w:val="003B76FA"/>
    <w:rsid w:val="003C260C"/>
    <w:rsid w:val="003C3925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55EF4"/>
    <w:rsid w:val="00563F9A"/>
    <w:rsid w:val="00574A96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1B8A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80BC3"/>
    <w:rsid w:val="009A0CBD"/>
    <w:rsid w:val="009A2DD4"/>
    <w:rsid w:val="009C3CA9"/>
    <w:rsid w:val="009C657C"/>
    <w:rsid w:val="009C7760"/>
    <w:rsid w:val="009F6402"/>
    <w:rsid w:val="00A03E30"/>
    <w:rsid w:val="00A04D2D"/>
    <w:rsid w:val="00A11B59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0315"/>
    <w:rsid w:val="00CC560B"/>
    <w:rsid w:val="00CD3E04"/>
    <w:rsid w:val="00CD4EB4"/>
    <w:rsid w:val="00CD56F4"/>
    <w:rsid w:val="00CF16A8"/>
    <w:rsid w:val="00CF560F"/>
    <w:rsid w:val="00D0082B"/>
    <w:rsid w:val="00D1146D"/>
    <w:rsid w:val="00D13ED6"/>
    <w:rsid w:val="00D21825"/>
    <w:rsid w:val="00D33DB0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4A05"/>
    <w:rsid w:val="00F269EF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3037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43</cp:revision>
  <cp:lastPrinted>2017-12-28T10:44:00Z</cp:lastPrinted>
  <dcterms:created xsi:type="dcterms:W3CDTF">2020-09-21T11:19:00Z</dcterms:created>
  <dcterms:modified xsi:type="dcterms:W3CDTF">2024-02-27T06:44:00Z</dcterms:modified>
</cp:coreProperties>
</file>