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3822EEB1" w:rsidR="00D371D1" w:rsidRDefault="00D371D1" w:rsidP="000E1F7D">
      <w:pPr>
        <w:pStyle w:val="ac"/>
        <w:jc w:val="center"/>
        <w:rPr>
          <w:b/>
        </w:rPr>
      </w:pPr>
      <w:r>
        <w:rPr>
          <w:b/>
        </w:rPr>
        <w:t>Раздел «</w:t>
      </w:r>
      <w:r w:rsidR="005C4A4E">
        <w:rPr>
          <w:b/>
        </w:rPr>
        <w:t>Марганец</w:t>
      </w:r>
      <w:r>
        <w:rPr>
          <w:b/>
        </w:rPr>
        <w:t xml:space="preserve"> и его соединения» </w:t>
      </w:r>
      <w:r w:rsidR="0010581A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Pr="00D371D1">
        <w:rPr>
          <w:b/>
        </w:rPr>
        <w:t>.</w:t>
      </w:r>
    </w:p>
    <w:p w14:paraId="0857B99D" w14:textId="733FC4AD" w:rsidR="000E1F7D" w:rsidRPr="006677C3" w:rsidRDefault="000E1F7D" w:rsidP="000E1F7D">
      <w:pPr>
        <w:pStyle w:val="ac"/>
        <w:jc w:val="center"/>
        <w:rPr>
          <w:b/>
          <w:sz w:val="6"/>
          <w:szCs w:val="6"/>
        </w:rPr>
      </w:pPr>
      <w:r w:rsidRPr="006677C3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6677C3">
        <w:rPr>
          <w:bCs/>
          <w:color w:val="FF0000"/>
          <w:sz w:val="20"/>
          <w:szCs w:val="20"/>
        </w:rPr>
        <w:t>л</w:t>
      </w:r>
      <w:r w:rsidRPr="006677C3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6677C3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3587"/>
        <w:gridCol w:w="3588"/>
        <w:gridCol w:w="3587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3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10581A" w:rsidRPr="00614DB2" w14:paraId="404AF90E" w14:textId="77777777" w:rsidTr="0010581A">
        <w:trPr>
          <w:gridAfter w:val="1"/>
          <w:wAfter w:w="6" w:type="dxa"/>
        </w:trPr>
        <w:tc>
          <w:tcPr>
            <w:tcW w:w="3587" w:type="dxa"/>
          </w:tcPr>
          <w:p w14:paraId="6FDEBE3A" w14:textId="46AC1699" w:rsidR="0010581A" w:rsidRPr="00614DB2" w:rsidRDefault="0010581A" w:rsidP="0010581A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87" w:type="dxa"/>
          </w:tcPr>
          <w:p w14:paraId="4F34AA9C" w14:textId="39EA92F1" w:rsidR="0010581A" w:rsidRPr="00614DB2" w:rsidRDefault="0010581A" w:rsidP="0010581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588" w:type="dxa"/>
          </w:tcPr>
          <w:p w14:paraId="3282001C" w14:textId="54A5F516" w:rsidR="0010581A" w:rsidRPr="00614DB2" w:rsidRDefault="0010581A" w:rsidP="0010581A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10581A">
        <w:trPr>
          <w:gridAfter w:val="1"/>
          <w:wAfter w:w="6" w:type="dxa"/>
        </w:trPr>
        <w:tc>
          <w:tcPr>
            <w:tcW w:w="3587" w:type="dxa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87" w:type="dxa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88" w:type="dxa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4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86B13" w:rsidRPr="00CA5BAD" w14:paraId="263504D5" w14:textId="77777777" w:rsidTr="0010581A">
        <w:trPr>
          <w:trHeight w:val="529"/>
        </w:trPr>
        <w:tc>
          <w:tcPr>
            <w:tcW w:w="3589" w:type="dxa"/>
          </w:tcPr>
          <w:p w14:paraId="3B9D07F3" w14:textId="6D5446A3" w:rsidR="00386B13" w:rsidRPr="00386B13" w:rsidRDefault="005C4A4E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C4A4E">
              <w:rPr>
                <w:sz w:val="22"/>
                <w:szCs w:val="22"/>
              </w:rPr>
              <w:t xml:space="preserve">Марганец </w:t>
            </w:r>
            <w:r w:rsidR="00386B13" w:rsidRPr="00386B13">
              <w:rPr>
                <w:sz w:val="22"/>
                <w:szCs w:val="22"/>
              </w:rPr>
              <w:t>и его соединения в воде</w:t>
            </w:r>
          </w:p>
        </w:tc>
        <w:tc>
          <w:tcPr>
            <w:tcW w:w="3589" w:type="dxa"/>
          </w:tcPr>
          <w:p w14:paraId="1246C0E2" w14:textId="60508417" w:rsidR="00386B13" w:rsidRPr="00386B13" w:rsidRDefault="005C4A4E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C4A4E">
              <w:rPr>
                <w:sz w:val="22"/>
                <w:szCs w:val="22"/>
              </w:rPr>
              <w:t xml:space="preserve">Марганец </w:t>
            </w:r>
            <w:r w:rsidR="00386B13" w:rsidRPr="00386B13">
              <w:rPr>
                <w:sz w:val="22"/>
                <w:szCs w:val="22"/>
              </w:rPr>
              <w:t>и его соединения в отходах</w:t>
            </w:r>
          </w:p>
        </w:tc>
        <w:tc>
          <w:tcPr>
            <w:tcW w:w="3590" w:type="dxa"/>
            <w:gridSpan w:val="2"/>
          </w:tcPr>
          <w:p w14:paraId="3F625C24" w14:textId="4A293BDE" w:rsidR="00386B13" w:rsidRPr="00386B13" w:rsidRDefault="005C4A4E" w:rsidP="002767A0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C4A4E">
              <w:rPr>
                <w:sz w:val="22"/>
                <w:szCs w:val="22"/>
              </w:rPr>
              <w:t xml:space="preserve">Марганец </w:t>
            </w:r>
            <w:r w:rsidR="00386B13" w:rsidRPr="00386B13">
              <w:rPr>
                <w:sz w:val="22"/>
                <w:szCs w:val="22"/>
              </w:rPr>
              <w:t>и его соединения в почве</w:t>
            </w:r>
          </w:p>
        </w:tc>
      </w:tr>
      <w:tr w:rsidR="00386B13" w:rsidRPr="00CA5BAD" w14:paraId="259C98D3" w14:textId="77777777" w:rsidTr="0010581A">
        <w:tc>
          <w:tcPr>
            <w:tcW w:w="3589" w:type="dxa"/>
          </w:tcPr>
          <w:p w14:paraId="39D2A89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89" w:type="dxa"/>
          </w:tcPr>
          <w:p w14:paraId="6199EDE3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90" w:type="dxa"/>
            <w:gridSpan w:val="2"/>
          </w:tcPr>
          <w:p w14:paraId="6947F92D" w14:textId="77777777" w:rsidR="00386B13" w:rsidRPr="00CA5BAD" w:rsidRDefault="00386B13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20BE5648" w:rsidR="001773AA" w:rsidRPr="004B4547" w:rsidRDefault="00BD4212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>1 вариант</w:t>
            </w:r>
            <w:proofErr w:type="gramStart"/>
            <w:r w:rsidRPr="00D96E13">
              <w:t xml:space="preserve">: </w:t>
            </w:r>
            <w:r>
              <w:t>Д</w:t>
            </w:r>
            <w:r w:rsidRPr="00D96E13">
              <w:t>а</w:t>
            </w:r>
            <w:proofErr w:type="gramEnd"/>
            <w:r w:rsidRPr="00D96E13">
              <w:t xml:space="preserve">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НЕТ </w:t>
            </w:r>
          </w:p>
          <w:p w14:paraId="6DFF3BEC" w14:textId="77777777" w:rsidR="00D96E13" w:rsidRDefault="00D96E13" w:rsidP="00227D12">
            <w:pPr>
              <w:pStyle w:val="ac"/>
              <w:rPr>
                <w:i/>
                <w:iCs/>
                <w:color w:val="FF0000"/>
              </w:rPr>
            </w:pPr>
            <w:r w:rsidRPr="00D96E13">
              <w:rPr>
                <w:i/>
                <w:iCs/>
                <w:color w:val="FF0000"/>
              </w:rPr>
              <w:t xml:space="preserve">Нужное необходимо оставить, ненужное </w:t>
            </w:r>
          </w:p>
          <w:p w14:paraId="663187C8" w14:textId="793E819C" w:rsidR="001773AA" w:rsidRPr="00D96E13" w:rsidRDefault="00D96E13" w:rsidP="00227D12">
            <w:pPr>
              <w:pStyle w:val="ac"/>
              <w:rPr>
                <w:i/>
                <w:iCs/>
              </w:rPr>
            </w:pPr>
            <w:r w:rsidRPr="00D96E13">
              <w:rPr>
                <w:i/>
                <w:iCs/>
                <w:color w:val="FF0000"/>
              </w:rPr>
              <w:t>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2606A659" w:rsidR="001773AA" w:rsidRPr="00C9407E" w:rsidRDefault="0010581A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lastRenderedPageBreak/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B206E1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3DF8" w14:textId="77777777" w:rsidR="00B206E1" w:rsidRDefault="00B206E1" w:rsidP="00534031">
      <w:r>
        <w:separator/>
      </w:r>
    </w:p>
  </w:endnote>
  <w:endnote w:type="continuationSeparator" w:id="0">
    <w:p w14:paraId="5993F67E" w14:textId="77777777" w:rsidR="00B206E1" w:rsidRDefault="00B206E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BF44" w14:textId="77777777" w:rsidR="00B206E1" w:rsidRDefault="00B206E1" w:rsidP="00534031">
      <w:r>
        <w:separator/>
      </w:r>
    </w:p>
  </w:footnote>
  <w:footnote w:type="continuationSeparator" w:id="0">
    <w:p w14:paraId="6B335414" w14:textId="77777777" w:rsidR="00B206E1" w:rsidRDefault="00B206E1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1F7D"/>
    <w:rsid w:val="000E555A"/>
    <w:rsid w:val="0010571C"/>
    <w:rsid w:val="0010581A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A5A99"/>
    <w:rsid w:val="001B191E"/>
    <w:rsid w:val="001B51B9"/>
    <w:rsid w:val="001F1CAE"/>
    <w:rsid w:val="00227053"/>
    <w:rsid w:val="00227D12"/>
    <w:rsid w:val="002374F7"/>
    <w:rsid w:val="00240130"/>
    <w:rsid w:val="0024248B"/>
    <w:rsid w:val="00252D4D"/>
    <w:rsid w:val="002633E7"/>
    <w:rsid w:val="00274828"/>
    <w:rsid w:val="0028081A"/>
    <w:rsid w:val="002B7F80"/>
    <w:rsid w:val="002D3750"/>
    <w:rsid w:val="002F3D19"/>
    <w:rsid w:val="00330CAA"/>
    <w:rsid w:val="00336D90"/>
    <w:rsid w:val="0034318C"/>
    <w:rsid w:val="00346869"/>
    <w:rsid w:val="00356312"/>
    <w:rsid w:val="0035664D"/>
    <w:rsid w:val="00386B13"/>
    <w:rsid w:val="00391C71"/>
    <w:rsid w:val="003B4005"/>
    <w:rsid w:val="003B6D45"/>
    <w:rsid w:val="003C260C"/>
    <w:rsid w:val="003C3925"/>
    <w:rsid w:val="003E075E"/>
    <w:rsid w:val="003E38E7"/>
    <w:rsid w:val="003E6406"/>
    <w:rsid w:val="003F0147"/>
    <w:rsid w:val="003F2668"/>
    <w:rsid w:val="00400AF5"/>
    <w:rsid w:val="0040287F"/>
    <w:rsid w:val="004141AF"/>
    <w:rsid w:val="00421545"/>
    <w:rsid w:val="00465311"/>
    <w:rsid w:val="00476B8B"/>
    <w:rsid w:val="004838BE"/>
    <w:rsid w:val="00483D3C"/>
    <w:rsid w:val="00486B7E"/>
    <w:rsid w:val="004B4547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C4627"/>
    <w:rsid w:val="005C4A4E"/>
    <w:rsid w:val="005D6076"/>
    <w:rsid w:val="005E2D80"/>
    <w:rsid w:val="005F214C"/>
    <w:rsid w:val="00603252"/>
    <w:rsid w:val="0060466A"/>
    <w:rsid w:val="00604E69"/>
    <w:rsid w:val="00620808"/>
    <w:rsid w:val="0063101E"/>
    <w:rsid w:val="00646672"/>
    <w:rsid w:val="006516F3"/>
    <w:rsid w:val="00657E84"/>
    <w:rsid w:val="006677C3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55280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2862"/>
    <w:rsid w:val="00885A81"/>
    <w:rsid w:val="008A24AA"/>
    <w:rsid w:val="008C4A26"/>
    <w:rsid w:val="008D524D"/>
    <w:rsid w:val="009114CE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394B"/>
    <w:rsid w:val="009C3CA9"/>
    <w:rsid w:val="009C657C"/>
    <w:rsid w:val="009C67A0"/>
    <w:rsid w:val="00A03E30"/>
    <w:rsid w:val="00A04D2D"/>
    <w:rsid w:val="00A11B59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206E1"/>
    <w:rsid w:val="00B344F0"/>
    <w:rsid w:val="00B37B8E"/>
    <w:rsid w:val="00B524B8"/>
    <w:rsid w:val="00B52A18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4212"/>
    <w:rsid w:val="00BD6394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42ABC"/>
    <w:rsid w:val="00D4513E"/>
    <w:rsid w:val="00D71009"/>
    <w:rsid w:val="00D91866"/>
    <w:rsid w:val="00D96E13"/>
    <w:rsid w:val="00DB07AA"/>
    <w:rsid w:val="00DB68F5"/>
    <w:rsid w:val="00DD1189"/>
    <w:rsid w:val="00DF4C94"/>
    <w:rsid w:val="00E00F96"/>
    <w:rsid w:val="00E13917"/>
    <w:rsid w:val="00E14895"/>
    <w:rsid w:val="00E15438"/>
    <w:rsid w:val="00E23BB2"/>
    <w:rsid w:val="00E42A32"/>
    <w:rsid w:val="00E5010F"/>
    <w:rsid w:val="00E7660D"/>
    <w:rsid w:val="00E7703C"/>
    <w:rsid w:val="00E81B59"/>
    <w:rsid w:val="00EA25A6"/>
    <w:rsid w:val="00EA66A5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3391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2017-12-28T10:44:00Z</cp:lastPrinted>
  <dcterms:created xsi:type="dcterms:W3CDTF">2022-12-14T05:59:00Z</dcterms:created>
  <dcterms:modified xsi:type="dcterms:W3CDTF">2024-02-27T06:22:00Z</dcterms:modified>
</cp:coreProperties>
</file>