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65DA9F47" w14:textId="1C9C8E19" w:rsidR="00967A2F" w:rsidRPr="003A1507" w:rsidRDefault="001720F6" w:rsidP="006A60F8">
      <w:pPr>
        <w:pStyle w:val="ac"/>
        <w:jc w:val="center"/>
        <w:rPr>
          <w:b/>
        </w:rPr>
      </w:pPr>
      <w:r w:rsidRPr="003B5EF9">
        <w:rPr>
          <w:b/>
          <w:bCs/>
        </w:rPr>
        <w:t>МИ NH3.24-2023 Государственная система обеспечения единства измерений. Методика измерений массовой концентрации аммиака, аммония и его соединений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методом</w:t>
      </w:r>
      <w:r w:rsidR="0090496A" w:rsidRPr="003A1507">
        <w:rPr>
          <w:b/>
        </w:rPr>
        <w:t>.</w:t>
      </w:r>
    </w:p>
    <w:p w14:paraId="4B046686" w14:textId="7144576B" w:rsidR="006A60F8" w:rsidRPr="00CA5BAD" w:rsidRDefault="006A60F8" w:rsidP="006A60F8">
      <w:pPr>
        <w:pStyle w:val="ac"/>
        <w:jc w:val="center"/>
        <w:rPr>
          <w:b/>
          <w:sz w:val="4"/>
          <w:szCs w:val="4"/>
        </w:rPr>
      </w:pPr>
      <w:r w:rsidRPr="00CA5BAD">
        <w:rPr>
          <w:bCs/>
          <w:color w:val="FF0000"/>
          <w:sz w:val="18"/>
          <w:szCs w:val="18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849"/>
        <w:gridCol w:w="1842"/>
        <w:gridCol w:w="1844"/>
        <w:gridCol w:w="992"/>
        <w:gridCol w:w="2691"/>
        <w:gridCol w:w="14"/>
      </w:tblGrid>
      <w:tr w:rsidR="006B3237" w:rsidRPr="00614DB2" w14:paraId="2A129CAE" w14:textId="77777777" w:rsidTr="001720F6">
        <w:trPr>
          <w:jc w:val="center"/>
        </w:trPr>
        <w:tc>
          <w:tcPr>
            <w:tcW w:w="10922" w:type="dxa"/>
            <w:gridSpan w:val="7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542E44">
        <w:trPr>
          <w:jc w:val="center"/>
        </w:trPr>
        <w:tc>
          <w:tcPr>
            <w:tcW w:w="3539" w:type="dxa"/>
            <w:gridSpan w:val="2"/>
          </w:tcPr>
          <w:p w14:paraId="27117AA2" w14:textId="31D624BE" w:rsidR="006B3237" w:rsidRPr="00542E44" w:rsidRDefault="006B3237" w:rsidP="0095035E">
            <w:pPr>
              <w:pStyle w:val="ac"/>
              <w:jc w:val="center"/>
              <w:rPr>
                <w:b/>
              </w:rPr>
            </w:pPr>
            <w:r w:rsidRPr="00542E44">
              <w:rPr>
                <w:b/>
              </w:rPr>
              <w:t xml:space="preserve">C доступом к методике в Электронном фонде </w:t>
            </w:r>
            <w:r w:rsidR="00542E44">
              <w:rPr>
                <w:b/>
              </w:rPr>
              <w:t>«</w:t>
            </w:r>
            <w:proofErr w:type="spellStart"/>
            <w:r w:rsidRPr="00542E44">
              <w:rPr>
                <w:b/>
              </w:rPr>
              <w:t>Профстандарт</w:t>
            </w:r>
            <w:proofErr w:type="spellEnd"/>
            <w:r w:rsidR="00542E44">
              <w:rPr>
                <w:b/>
              </w:rPr>
              <w:t>»</w:t>
            </w:r>
            <w:r w:rsidRPr="00542E44">
              <w:rPr>
                <w:b/>
              </w:rPr>
              <w:t>, при СТАНДАРТНОМ порядке приобретения</w:t>
            </w:r>
          </w:p>
        </w:tc>
        <w:tc>
          <w:tcPr>
            <w:tcW w:w="3686" w:type="dxa"/>
            <w:gridSpan w:val="2"/>
          </w:tcPr>
          <w:p w14:paraId="649A64E7" w14:textId="6CFB5BD0" w:rsidR="006B3237" w:rsidRPr="00542E44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542E44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542E44">
              <w:rPr>
                <w:bCs/>
                <w:sz w:val="22"/>
                <w:szCs w:val="22"/>
              </w:rPr>
              <w:t xml:space="preserve">увеличение стоимости </w:t>
            </w:r>
            <w:r w:rsidR="00CA5BAD" w:rsidRPr="00542E44">
              <w:rPr>
                <w:bCs/>
                <w:sz w:val="22"/>
                <w:szCs w:val="22"/>
              </w:rPr>
              <w:t>согласно информации на сайте https://m.nooirf.ru</w:t>
            </w:r>
          </w:p>
        </w:tc>
        <w:tc>
          <w:tcPr>
            <w:tcW w:w="3697" w:type="dxa"/>
            <w:gridSpan w:val="3"/>
          </w:tcPr>
          <w:p w14:paraId="121DD9C6" w14:textId="68014784" w:rsidR="006B3237" w:rsidRPr="00542E44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542E44">
              <w:rPr>
                <w:bCs/>
                <w:sz w:val="22"/>
                <w:szCs w:val="22"/>
              </w:rPr>
              <w:t xml:space="preserve">Приобретение методики, Соглашение </w:t>
            </w:r>
            <w:r w:rsidRPr="00542E44">
              <w:rPr>
                <w:b/>
                <w:sz w:val="22"/>
                <w:szCs w:val="22"/>
              </w:rPr>
              <w:t>НЕ стандартной</w:t>
            </w:r>
            <w:r w:rsidRPr="00542E44">
              <w:rPr>
                <w:bCs/>
                <w:sz w:val="22"/>
                <w:szCs w:val="22"/>
              </w:rPr>
              <w:t xml:space="preserve"> формы: </w:t>
            </w:r>
            <w:r w:rsidR="00CA5BAD" w:rsidRPr="00542E44">
              <w:rPr>
                <w:bCs/>
                <w:sz w:val="22"/>
                <w:szCs w:val="22"/>
              </w:rPr>
              <w:t>увеличение стоимости согласно информации на сайте https://m.nooirf.ru</w:t>
            </w:r>
            <w:r w:rsidRPr="00542E44">
              <w:rPr>
                <w:bCs/>
                <w:sz w:val="22"/>
                <w:szCs w:val="22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542E44">
        <w:trPr>
          <w:jc w:val="center"/>
        </w:trPr>
        <w:tc>
          <w:tcPr>
            <w:tcW w:w="3539" w:type="dxa"/>
            <w:gridSpan w:val="2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  <w:gridSpan w:val="2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97" w:type="dxa"/>
            <w:gridSpan w:val="3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1720F6">
        <w:trPr>
          <w:jc w:val="center"/>
        </w:trPr>
        <w:tc>
          <w:tcPr>
            <w:tcW w:w="10922" w:type="dxa"/>
            <w:gridSpan w:val="7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 w:rsidRPr="003A1507">
              <w:rPr>
                <w:b/>
                <w:sz w:val="40"/>
                <w:szCs w:val="40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A1507" w:rsidRPr="00614DB2" w14:paraId="15E1B07A" w14:textId="77777777" w:rsidTr="001720F6">
        <w:trPr>
          <w:gridAfter w:val="1"/>
          <w:wAfter w:w="14" w:type="dxa"/>
          <w:jc w:val="center"/>
        </w:trPr>
        <w:tc>
          <w:tcPr>
            <w:tcW w:w="2690" w:type="dxa"/>
          </w:tcPr>
          <w:p w14:paraId="27CB4AC3" w14:textId="0865344C" w:rsidR="003A1507" w:rsidRPr="00542E44" w:rsidRDefault="001720F6" w:rsidP="003A150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42E44">
              <w:rPr>
                <w:b/>
                <w:sz w:val="22"/>
                <w:szCs w:val="22"/>
              </w:rPr>
              <w:t>Аммоний, аммиак</w:t>
            </w:r>
            <w:r w:rsidR="003A1507" w:rsidRPr="00542E44">
              <w:rPr>
                <w:b/>
                <w:sz w:val="22"/>
                <w:szCs w:val="22"/>
              </w:rPr>
              <w:t xml:space="preserve"> и их соединения в воздухе</w:t>
            </w:r>
          </w:p>
        </w:tc>
        <w:tc>
          <w:tcPr>
            <w:tcW w:w="2691" w:type="dxa"/>
            <w:gridSpan w:val="2"/>
          </w:tcPr>
          <w:p w14:paraId="3CFFDFD9" w14:textId="663B6B66" w:rsidR="003A1507" w:rsidRPr="00542E44" w:rsidRDefault="001720F6" w:rsidP="003A150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42E44">
              <w:rPr>
                <w:b/>
                <w:sz w:val="22"/>
                <w:szCs w:val="22"/>
              </w:rPr>
              <w:t xml:space="preserve">Аммоний, аммиак и их соединения </w:t>
            </w:r>
            <w:r w:rsidR="003A1507" w:rsidRPr="00542E44">
              <w:rPr>
                <w:b/>
                <w:sz w:val="22"/>
                <w:szCs w:val="22"/>
              </w:rPr>
              <w:t>в воде</w:t>
            </w:r>
          </w:p>
        </w:tc>
        <w:tc>
          <w:tcPr>
            <w:tcW w:w="2836" w:type="dxa"/>
            <w:gridSpan w:val="2"/>
          </w:tcPr>
          <w:p w14:paraId="3F3B6CD6" w14:textId="19C0385D" w:rsidR="003A1507" w:rsidRPr="00542E44" w:rsidRDefault="001720F6" w:rsidP="003A150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42E44">
              <w:rPr>
                <w:b/>
                <w:sz w:val="22"/>
                <w:szCs w:val="22"/>
              </w:rPr>
              <w:t>Аммоний, аммиак и их соединения</w:t>
            </w:r>
            <w:r w:rsidR="003A1507" w:rsidRPr="00542E44">
              <w:rPr>
                <w:b/>
                <w:sz w:val="22"/>
                <w:szCs w:val="22"/>
              </w:rPr>
              <w:t xml:space="preserve"> в отходах</w:t>
            </w:r>
          </w:p>
        </w:tc>
        <w:tc>
          <w:tcPr>
            <w:tcW w:w="2691" w:type="dxa"/>
          </w:tcPr>
          <w:p w14:paraId="7D969BBE" w14:textId="5D7DC934" w:rsidR="003A1507" w:rsidRPr="00542E44" w:rsidRDefault="001720F6" w:rsidP="003A150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42E44">
              <w:rPr>
                <w:b/>
                <w:sz w:val="22"/>
                <w:szCs w:val="22"/>
              </w:rPr>
              <w:t xml:space="preserve">Аммоний, аммиак и их соединения </w:t>
            </w:r>
            <w:r w:rsidR="003A1507" w:rsidRPr="00542E44">
              <w:rPr>
                <w:b/>
                <w:sz w:val="22"/>
                <w:szCs w:val="22"/>
              </w:rPr>
              <w:t>в почве</w:t>
            </w:r>
          </w:p>
        </w:tc>
      </w:tr>
      <w:tr w:rsidR="003A1507" w:rsidRPr="00614DB2" w14:paraId="6E6D287E" w14:textId="77777777" w:rsidTr="001720F6">
        <w:trPr>
          <w:gridAfter w:val="1"/>
          <w:wAfter w:w="14" w:type="dxa"/>
          <w:jc w:val="center"/>
        </w:trPr>
        <w:tc>
          <w:tcPr>
            <w:tcW w:w="2690" w:type="dxa"/>
          </w:tcPr>
          <w:p w14:paraId="357CA24D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2"/>
          </w:tcPr>
          <w:p w14:paraId="096B290F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6" w:type="dxa"/>
            <w:gridSpan w:val="2"/>
          </w:tcPr>
          <w:p w14:paraId="6F12EA0E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</w:tcPr>
          <w:p w14:paraId="43AA1179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7677894" w14:textId="43E8DA09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p w14:paraId="6844EF9C" w14:textId="77777777" w:rsidR="00A345A9" w:rsidRDefault="00A345A9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009151C8" w:rsidR="006B3237" w:rsidRPr="00266AFB" w:rsidRDefault="006B3237" w:rsidP="0095035E">
            <w:pPr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 xml:space="preserve">Является ли организация членом </w:t>
            </w:r>
            <w:r w:rsidR="003813B8" w:rsidRPr="00266AFB">
              <w:rPr>
                <w:sz w:val="22"/>
                <w:szCs w:val="22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266AFB">
              <w:rPr>
                <w:sz w:val="22"/>
                <w:szCs w:val="22"/>
              </w:rPr>
              <w:t xml:space="preserve"> или кандидатом в члены, оплатившим вступительный и членские взносы в </w:t>
            </w:r>
            <w:r w:rsidR="003813B8" w:rsidRPr="00266AFB">
              <w:rPr>
                <w:sz w:val="22"/>
                <w:szCs w:val="22"/>
              </w:rPr>
              <w:t>текущем году</w:t>
            </w:r>
          </w:p>
        </w:tc>
        <w:tc>
          <w:tcPr>
            <w:tcW w:w="5664" w:type="dxa"/>
          </w:tcPr>
          <w:p w14:paraId="14B160D9" w14:textId="77777777" w:rsidR="003813B8" w:rsidRDefault="003813B8" w:rsidP="003813B8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73DD1E26" w14:textId="77777777" w:rsidR="003813B8" w:rsidRDefault="003813B8" w:rsidP="003813B8">
            <w:pPr>
              <w:pStyle w:val="ac"/>
            </w:pPr>
            <w:r>
              <w:t>2 вариант: НЕТ</w:t>
            </w:r>
          </w:p>
          <w:p w14:paraId="5A0BC7B5" w14:textId="04DA964A" w:rsidR="006B3237" w:rsidRPr="003A1507" w:rsidRDefault="003813B8" w:rsidP="003813B8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3A1507" w:rsidRDefault="006B3237" w:rsidP="0095035E">
            <w:pPr>
              <w:ind w:right="-108"/>
              <w:rPr>
                <w:b/>
              </w:rPr>
            </w:pPr>
            <w:r w:rsidRPr="003A1507">
              <w:rPr>
                <w:b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3A1507" w:rsidRDefault="006B3237" w:rsidP="0095035E">
            <w:pPr>
              <w:ind w:right="-108"/>
              <w:rPr>
                <w:b/>
              </w:rPr>
            </w:pPr>
            <w:r w:rsidRPr="003A1507">
              <w:rPr>
                <w:b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3A1507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A1507" w:rsidRDefault="00B755B2" w:rsidP="00B755B2">
            <w:pPr>
              <w:rPr>
                <w:b/>
                <w:color w:val="FF0000"/>
              </w:rPr>
            </w:pPr>
            <w:r w:rsidRPr="003A1507">
              <w:rPr>
                <w:b/>
                <w:color w:val="FF0000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3A1507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Pr="003A1507" w:rsidRDefault="006B3237" w:rsidP="0095035E">
            <w:pPr>
              <w:ind w:right="-108"/>
              <w:rPr>
                <w:b/>
              </w:rPr>
            </w:pPr>
            <w:r w:rsidRPr="003A1507">
              <w:rPr>
                <w:b/>
              </w:rPr>
              <w:t>Название должности, Ф.И.О. лица (</w:t>
            </w:r>
            <w:r w:rsidRPr="003A1507">
              <w:rPr>
                <w:i/>
                <w:color w:val="FF0000"/>
              </w:rPr>
              <w:t>ПОЛНОСТЬЮ</w:t>
            </w:r>
            <w:r w:rsidRPr="003A1507">
              <w:rPr>
                <w:b/>
              </w:rPr>
              <w:t xml:space="preserve">), уполномоченного подписать договор, документ основания </w:t>
            </w:r>
            <w:r w:rsidR="00AE0FA2" w:rsidRPr="003A1507">
              <w:rPr>
                <w:b/>
                <w:color w:val="FF0000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Наименование банка,</w:t>
            </w:r>
          </w:p>
          <w:p w14:paraId="5EB529BA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A1507" w:rsidRDefault="006B3237" w:rsidP="0095035E">
            <w:pPr>
              <w:rPr>
                <w:b/>
              </w:rPr>
            </w:pPr>
            <w:proofErr w:type="spellStart"/>
            <w:r w:rsidRPr="003A1507">
              <w:rPr>
                <w:b/>
              </w:rPr>
              <w:t>e-mail</w:t>
            </w:r>
            <w:proofErr w:type="spellEnd"/>
            <w:r w:rsidRPr="003A1507">
              <w:rPr>
                <w:b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3A1507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A1507" w:rsidRDefault="006B3237" w:rsidP="0095035E">
            <w:pPr>
              <w:rPr>
                <w:b/>
              </w:rPr>
            </w:pPr>
            <w:r w:rsidRPr="003A1507">
              <w:rPr>
                <w:b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3A1507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4EA59451" w:rsidR="006B3237" w:rsidRPr="00687C59" w:rsidRDefault="00542E44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lastRenderedPageBreak/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6D09BF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F560" w14:textId="77777777" w:rsidR="006D09BF" w:rsidRDefault="006D09BF" w:rsidP="00534031">
      <w:r>
        <w:separator/>
      </w:r>
    </w:p>
  </w:endnote>
  <w:endnote w:type="continuationSeparator" w:id="0">
    <w:p w14:paraId="1E0FB8F3" w14:textId="77777777" w:rsidR="006D09BF" w:rsidRDefault="006D09B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7509" w14:textId="77777777" w:rsidR="006D09BF" w:rsidRDefault="006D09BF" w:rsidP="00534031">
      <w:r>
        <w:separator/>
      </w:r>
    </w:p>
  </w:footnote>
  <w:footnote w:type="continuationSeparator" w:id="0">
    <w:p w14:paraId="47EE4C45" w14:textId="77777777" w:rsidR="006D09BF" w:rsidRDefault="006D09BF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720F6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66AFB"/>
    <w:rsid w:val="00274828"/>
    <w:rsid w:val="0028081A"/>
    <w:rsid w:val="002B7F80"/>
    <w:rsid w:val="002F3D19"/>
    <w:rsid w:val="0034318C"/>
    <w:rsid w:val="00346869"/>
    <w:rsid w:val="00355DFD"/>
    <w:rsid w:val="0036073F"/>
    <w:rsid w:val="003813B8"/>
    <w:rsid w:val="00391C71"/>
    <w:rsid w:val="003A1507"/>
    <w:rsid w:val="003A1564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42E44"/>
    <w:rsid w:val="00555EF4"/>
    <w:rsid w:val="00563F9A"/>
    <w:rsid w:val="005761A4"/>
    <w:rsid w:val="0058207A"/>
    <w:rsid w:val="00590AF5"/>
    <w:rsid w:val="005A4734"/>
    <w:rsid w:val="005C2043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09BF"/>
    <w:rsid w:val="006D4268"/>
    <w:rsid w:val="006E7470"/>
    <w:rsid w:val="00702BC0"/>
    <w:rsid w:val="00703DB4"/>
    <w:rsid w:val="0071367F"/>
    <w:rsid w:val="0072668E"/>
    <w:rsid w:val="00732B4B"/>
    <w:rsid w:val="00735056"/>
    <w:rsid w:val="00746218"/>
    <w:rsid w:val="00753A15"/>
    <w:rsid w:val="00776798"/>
    <w:rsid w:val="007806AB"/>
    <w:rsid w:val="00783ED6"/>
    <w:rsid w:val="007A2E98"/>
    <w:rsid w:val="007B29AF"/>
    <w:rsid w:val="007C3247"/>
    <w:rsid w:val="007C4733"/>
    <w:rsid w:val="007D4314"/>
    <w:rsid w:val="007D62EC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96A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345A9"/>
    <w:rsid w:val="00A5266F"/>
    <w:rsid w:val="00A86FD4"/>
    <w:rsid w:val="00AA5B6B"/>
    <w:rsid w:val="00AD284D"/>
    <w:rsid w:val="00AE0FA2"/>
    <w:rsid w:val="00AF1729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B2AB6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6552"/>
    <w:rsid w:val="00CA5BAD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24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5CC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3419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2023-06-23T07:28:00Z</dcterms:created>
  <dcterms:modified xsi:type="dcterms:W3CDTF">2024-02-27T07:08:00Z</dcterms:modified>
</cp:coreProperties>
</file>