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16CEF6B" w14:textId="77777777" w:rsidR="001F7924" w:rsidRPr="00076074" w:rsidRDefault="001F7924" w:rsidP="001F7924">
      <w:pPr>
        <w:tabs>
          <w:tab w:val="left" w:pos="0"/>
        </w:tabs>
        <w:jc w:val="center"/>
        <w:rPr>
          <w:b/>
        </w:rPr>
      </w:pPr>
      <w:bookmarkStart w:id="0" w:name="_Hlk68750064"/>
      <w:r w:rsidRPr="00076074">
        <w:rPr>
          <w:b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 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D939AC" w14:paraId="7C878A55" w14:textId="77777777" w:rsidTr="00D939AC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D5B" w14:textId="77777777" w:rsidR="00D939AC" w:rsidRDefault="00D93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A06" w14:textId="77777777" w:rsidR="00D939AC" w:rsidRDefault="00D939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1418F71" w14:textId="77777777" w:rsidR="00600F33" w:rsidRPr="00600F33" w:rsidRDefault="00600F33" w:rsidP="00600F33">
      <w:pPr>
        <w:pStyle w:val="ac"/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B288ABD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D5F4056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A340E9D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A21821D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ОИ – орган инспекции.</w:t>
      </w:r>
    </w:p>
    <w:p w14:paraId="02896DA7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6D404E59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70A8C64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AB8C400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A106" w14:textId="77777777" w:rsidR="0023435C" w:rsidRDefault="0023435C" w:rsidP="00534031">
      <w:r>
        <w:separator/>
      </w:r>
    </w:p>
  </w:endnote>
  <w:endnote w:type="continuationSeparator" w:id="0">
    <w:p w14:paraId="78F6F9A7" w14:textId="77777777" w:rsidR="0023435C" w:rsidRDefault="0023435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871F" w14:textId="77777777" w:rsidR="0023435C" w:rsidRDefault="0023435C" w:rsidP="00534031">
      <w:r>
        <w:separator/>
      </w:r>
    </w:p>
  </w:footnote>
  <w:footnote w:type="continuationSeparator" w:id="0">
    <w:p w14:paraId="772D174E" w14:textId="77777777" w:rsidR="0023435C" w:rsidRDefault="0023435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630237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0EB0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1F7924"/>
    <w:rsid w:val="002019C9"/>
    <w:rsid w:val="00227053"/>
    <w:rsid w:val="0023435C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A48A3"/>
    <w:rsid w:val="002B7F80"/>
    <w:rsid w:val="002D47E4"/>
    <w:rsid w:val="002D7D59"/>
    <w:rsid w:val="002F3D19"/>
    <w:rsid w:val="002F7968"/>
    <w:rsid w:val="00300BA5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0F33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11B8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653A8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9706E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0DFA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939AC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7250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2025-03-28T08:10:00Z</dcterms:modified>
</cp:coreProperties>
</file>