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5CF5B53" w14:textId="1FAF1E1F" w:rsidR="00761885" w:rsidRPr="00AE3362" w:rsidRDefault="00AE3362" w:rsidP="00AE3362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4E87B493" w14:textId="77777777" w:rsidR="00761885" w:rsidRPr="00243EC6" w:rsidRDefault="00761885" w:rsidP="00761885">
      <w:pPr>
        <w:tabs>
          <w:tab w:val="left" w:pos="0"/>
        </w:tabs>
        <w:jc w:val="center"/>
        <w:rPr>
          <w:b/>
        </w:rPr>
      </w:pPr>
      <w:bookmarkStart w:id="0" w:name="_Hlk68750064"/>
      <w:r>
        <w:rPr>
          <w:b/>
        </w:rPr>
        <w:t xml:space="preserve">Раздел «Алюминий и его соединения»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625529E7" w14:textId="12EB1BA8" w:rsidR="008F6D04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64"/>
        <w:gridCol w:w="3587"/>
        <w:gridCol w:w="3588"/>
      </w:tblGrid>
      <w:tr w:rsidR="008F6D04" w:rsidRPr="003D4838" w14:paraId="32FAA73A" w14:textId="77777777" w:rsidTr="008A05CF">
        <w:tc>
          <w:tcPr>
            <w:tcW w:w="10739" w:type="dxa"/>
            <w:gridSpan w:val="3"/>
          </w:tcPr>
          <w:p w14:paraId="783561ED" w14:textId="77777777" w:rsidR="008F6D04" w:rsidRPr="003D4838" w:rsidRDefault="008F6D04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8F6D04" w:rsidRPr="00386B13" w14:paraId="2B99A55B" w14:textId="77777777" w:rsidTr="008A05CF">
        <w:trPr>
          <w:trHeight w:val="529"/>
        </w:trPr>
        <w:tc>
          <w:tcPr>
            <w:tcW w:w="3564" w:type="dxa"/>
          </w:tcPr>
          <w:p w14:paraId="54EE25B9" w14:textId="77777777" w:rsidR="008F6D04" w:rsidRPr="00386B13" w:rsidRDefault="008F6D0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DF4980">
              <w:rPr>
                <w:sz w:val="22"/>
                <w:szCs w:val="22"/>
              </w:rPr>
              <w:t xml:space="preserve">Алюминий </w:t>
            </w:r>
            <w:r w:rsidRPr="00386B13">
              <w:rPr>
                <w:sz w:val="22"/>
                <w:szCs w:val="22"/>
              </w:rPr>
              <w:t>и его соединения в воде</w:t>
            </w:r>
          </w:p>
        </w:tc>
        <w:tc>
          <w:tcPr>
            <w:tcW w:w="3587" w:type="dxa"/>
          </w:tcPr>
          <w:p w14:paraId="4F2A1940" w14:textId="77777777" w:rsidR="008F6D04" w:rsidRPr="00386B13" w:rsidRDefault="008F6D0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DF4980">
              <w:rPr>
                <w:sz w:val="22"/>
                <w:szCs w:val="22"/>
              </w:rPr>
              <w:t xml:space="preserve">Алюминий </w:t>
            </w:r>
            <w:r w:rsidRPr="00386B13">
              <w:rPr>
                <w:sz w:val="22"/>
                <w:szCs w:val="22"/>
              </w:rPr>
              <w:t>и его соединения в отходах</w:t>
            </w:r>
          </w:p>
        </w:tc>
        <w:tc>
          <w:tcPr>
            <w:tcW w:w="3588" w:type="dxa"/>
          </w:tcPr>
          <w:p w14:paraId="1D178D6F" w14:textId="77777777" w:rsidR="008F6D04" w:rsidRPr="00386B13" w:rsidRDefault="008F6D04" w:rsidP="008A05CF">
            <w:pPr>
              <w:pStyle w:val="ac"/>
              <w:jc w:val="center"/>
              <w:rPr>
                <w:b/>
                <w:sz w:val="22"/>
                <w:szCs w:val="22"/>
              </w:rPr>
            </w:pPr>
            <w:r w:rsidRPr="00DF4980">
              <w:rPr>
                <w:sz w:val="22"/>
                <w:szCs w:val="22"/>
              </w:rPr>
              <w:t xml:space="preserve">Алюминий </w:t>
            </w:r>
            <w:r w:rsidRPr="00386B13">
              <w:rPr>
                <w:sz w:val="22"/>
                <w:szCs w:val="22"/>
              </w:rPr>
              <w:t>и его соединения в почве</w:t>
            </w:r>
          </w:p>
        </w:tc>
      </w:tr>
      <w:tr w:rsidR="008F6D04" w:rsidRPr="00CA5BAD" w14:paraId="44639921" w14:textId="77777777" w:rsidTr="008A05CF">
        <w:tc>
          <w:tcPr>
            <w:tcW w:w="3564" w:type="dxa"/>
          </w:tcPr>
          <w:p w14:paraId="40695938" w14:textId="77777777" w:rsidR="008F6D04" w:rsidRPr="00CA5BAD" w:rsidRDefault="008F6D04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87" w:type="dxa"/>
          </w:tcPr>
          <w:p w14:paraId="249085EC" w14:textId="77777777" w:rsidR="008F6D04" w:rsidRPr="00CA5BAD" w:rsidRDefault="008F6D04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588" w:type="dxa"/>
          </w:tcPr>
          <w:p w14:paraId="576E7AA3" w14:textId="77777777" w:rsidR="008F6D04" w:rsidRPr="00CA5BAD" w:rsidRDefault="008F6D04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6900FB" w14:paraId="458834D0" w14:textId="77777777" w:rsidTr="006900FB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8A9" w14:textId="77777777" w:rsidR="006900FB" w:rsidRDefault="006900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112" w14:textId="77777777" w:rsidR="006900FB" w:rsidRDefault="006900F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65CCF314" w14:textId="77777777" w:rsidR="00762CA7" w:rsidRPr="00762CA7" w:rsidRDefault="00762CA7" w:rsidP="00762CA7">
      <w:pPr>
        <w:pStyle w:val="ac"/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2963F81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590EE74B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BCC0144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C595017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ОИ – орган инспекции.</w:t>
      </w:r>
    </w:p>
    <w:p w14:paraId="196259A6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6D16003B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013C9DA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123371C3" w14:textId="77777777" w:rsidR="00762CA7" w:rsidRPr="00762CA7" w:rsidRDefault="00762CA7" w:rsidP="00762CA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762CA7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3AB95" w14:textId="77777777" w:rsidR="009852FF" w:rsidRDefault="009852FF" w:rsidP="00534031">
      <w:r>
        <w:separator/>
      </w:r>
    </w:p>
  </w:endnote>
  <w:endnote w:type="continuationSeparator" w:id="0">
    <w:p w14:paraId="7373DE6B" w14:textId="77777777" w:rsidR="009852FF" w:rsidRDefault="009852F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8DC80" w14:textId="77777777" w:rsidR="009852FF" w:rsidRDefault="009852FF" w:rsidP="00534031">
      <w:r>
        <w:separator/>
      </w:r>
    </w:p>
  </w:footnote>
  <w:footnote w:type="continuationSeparator" w:id="0">
    <w:p w14:paraId="35965F35" w14:textId="77777777" w:rsidR="009852FF" w:rsidRDefault="009852F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27186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6111F"/>
    <w:rsid w:val="00077630"/>
    <w:rsid w:val="0008413F"/>
    <w:rsid w:val="00093402"/>
    <w:rsid w:val="000A3251"/>
    <w:rsid w:val="000B050C"/>
    <w:rsid w:val="000C1302"/>
    <w:rsid w:val="000C53EC"/>
    <w:rsid w:val="000D7A91"/>
    <w:rsid w:val="000E555A"/>
    <w:rsid w:val="0010571C"/>
    <w:rsid w:val="001213ED"/>
    <w:rsid w:val="00121BCD"/>
    <w:rsid w:val="00122304"/>
    <w:rsid w:val="00122CB7"/>
    <w:rsid w:val="00126B01"/>
    <w:rsid w:val="001275B3"/>
    <w:rsid w:val="00141B24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41A86"/>
    <w:rsid w:val="00555EF4"/>
    <w:rsid w:val="00563F9A"/>
    <w:rsid w:val="00574560"/>
    <w:rsid w:val="0058207A"/>
    <w:rsid w:val="00586E0F"/>
    <w:rsid w:val="00590AF5"/>
    <w:rsid w:val="005B063D"/>
    <w:rsid w:val="005B4FC4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900FB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36060"/>
    <w:rsid w:val="007424E2"/>
    <w:rsid w:val="00745B41"/>
    <w:rsid w:val="00746218"/>
    <w:rsid w:val="00753A15"/>
    <w:rsid w:val="00761885"/>
    <w:rsid w:val="00762CA7"/>
    <w:rsid w:val="00775016"/>
    <w:rsid w:val="00777508"/>
    <w:rsid w:val="00794309"/>
    <w:rsid w:val="007B0697"/>
    <w:rsid w:val="007B29AF"/>
    <w:rsid w:val="007B5D7B"/>
    <w:rsid w:val="007B78E2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F6D04"/>
    <w:rsid w:val="0092606F"/>
    <w:rsid w:val="00933323"/>
    <w:rsid w:val="009454C0"/>
    <w:rsid w:val="009616FE"/>
    <w:rsid w:val="00964DA3"/>
    <w:rsid w:val="00980BC3"/>
    <w:rsid w:val="009852FF"/>
    <w:rsid w:val="009A0CBD"/>
    <w:rsid w:val="009A1C43"/>
    <w:rsid w:val="009A2DD4"/>
    <w:rsid w:val="009A37C1"/>
    <w:rsid w:val="009C158C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E3362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B45B7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A4A13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7468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2025-03-28T08:10:00Z</dcterms:modified>
</cp:coreProperties>
</file>