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3E224843" w:rsidR="00121BCD" w:rsidRDefault="007A77E5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1B518A">
        <w:rPr>
          <w:b/>
        </w:rPr>
        <w:t>МИ Т.03-2020 «ГОСУДАРСТВЕННАЯ СИСТЕМА ОБЕСПЕЧЕНИЯ ЕДИНСТВА ИЗМЕРЕНИЙ. МЕТОДИКА ИЗМЕРЕНИЙ МАССОВОЙ КОНЦЕНТРАЦИИ ТЕТРАЦИКЛИНА В ВОЗДУХЕ РАБОЧЕЙ ЗОНЫ СПЕКТРОФОТОМЕТРИЧЕСКИМ МЕТОДОМ» ФР.1.31.2021.39964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36C57" w14:paraId="25C81D50" w14:textId="77777777" w:rsidTr="00036C57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0CA" w14:textId="77777777" w:rsidR="00036C57" w:rsidRDefault="00036C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301" w14:textId="77777777" w:rsidR="00036C57" w:rsidRDefault="00036C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4457A14" w14:textId="77777777" w:rsidR="00731B35" w:rsidRPr="00731B35" w:rsidRDefault="00731B35" w:rsidP="00731B35">
      <w:pPr>
        <w:pStyle w:val="ac"/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86905F8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016FE91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D30F8A3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lastRenderedPageBreak/>
        <w:t>ИЛ - испытательная лаборатория (центр).</w:t>
      </w:r>
    </w:p>
    <w:p w14:paraId="1ABF57B7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ОИ – орган инспекции.</w:t>
      </w:r>
    </w:p>
    <w:p w14:paraId="3994BA6F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19C0FB95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B805301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4FD18F8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5B9F4790" w:rsidR="00AA1D11" w:rsidRPr="00AA1D11" w:rsidRDefault="004C6E2F" w:rsidP="00AA1D11">
      <w:pPr>
        <w:pStyle w:val="ac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B93E" w14:textId="77777777" w:rsidR="00CA0C4E" w:rsidRDefault="00CA0C4E" w:rsidP="00534031">
      <w:r>
        <w:separator/>
      </w:r>
    </w:p>
  </w:endnote>
  <w:endnote w:type="continuationSeparator" w:id="0">
    <w:p w14:paraId="6F65DA47" w14:textId="77777777" w:rsidR="00CA0C4E" w:rsidRDefault="00CA0C4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704" w14:textId="77777777" w:rsidR="00CA0C4E" w:rsidRDefault="00CA0C4E" w:rsidP="00534031">
      <w:r>
        <w:separator/>
      </w:r>
    </w:p>
  </w:footnote>
  <w:footnote w:type="continuationSeparator" w:id="0">
    <w:p w14:paraId="4A603615" w14:textId="77777777" w:rsidR="00CA0C4E" w:rsidRDefault="00CA0C4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70053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6C57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518A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1F65"/>
    <w:rsid w:val="004C2C71"/>
    <w:rsid w:val="004C3F6F"/>
    <w:rsid w:val="004C6E2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37C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73E9"/>
    <w:rsid w:val="006D4268"/>
    <w:rsid w:val="006E7470"/>
    <w:rsid w:val="00702BC0"/>
    <w:rsid w:val="00703DB4"/>
    <w:rsid w:val="00706132"/>
    <w:rsid w:val="0072668E"/>
    <w:rsid w:val="00731B35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A77E5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E17F4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1C48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66E5E"/>
    <w:rsid w:val="00C70113"/>
    <w:rsid w:val="00C71803"/>
    <w:rsid w:val="00C71A28"/>
    <w:rsid w:val="00CA0C4E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CF7463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5B6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64577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1676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6971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17</cp:revision>
  <cp:lastPrinted>2021-06-23T02:42:00Z</cp:lastPrinted>
  <dcterms:created xsi:type="dcterms:W3CDTF">2025-03-26T10:39:00Z</dcterms:created>
  <dcterms:modified xsi:type="dcterms:W3CDTF">2025-03-28T08:09:00Z</dcterms:modified>
</cp:coreProperties>
</file>