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6DAD40A" w14:textId="77777777" w:rsidR="00C857BB" w:rsidRPr="00243EC6" w:rsidRDefault="00C857BB" w:rsidP="00C857BB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40B05548" w14:textId="77777777" w:rsidR="00E53406" w:rsidRPr="00243EC6" w:rsidRDefault="00E53406" w:rsidP="00E5340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«Железо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722F824" w14:textId="1B2670D0" w:rsidR="00547068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9"/>
        <w:gridCol w:w="3825"/>
        <w:gridCol w:w="3825"/>
      </w:tblGrid>
      <w:tr w:rsidR="00547068" w:rsidRPr="003D4838" w14:paraId="7C48E7BE" w14:textId="77777777" w:rsidTr="008A05CF">
        <w:tc>
          <w:tcPr>
            <w:tcW w:w="10739" w:type="dxa"/>
            <w:gridSpan w:val="3"/>
          </w:tcPr>
          <w:p w14:paraId="4396690D" w14:textId="77777777" w:rsidR="00547068" w:rsidRPr="003D4838" w:rsidRDefault="00547068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547068" w:rsidRPr="00386B13" w14:paraId="750AA9CF" w14:textId="77777777" w:rsidTr="008A05CF">
        <w:trPr>
          <w:trHeight w:val="529"/>
        </w:trPr>
        <w:tc>
          <w:tcPr>
            <w:tcW w:w="3089" w:type="dxa"/>
          </w:tcPr>
          <w:p w14:paraId="13EF63EE" w14:textId="77777777" w:rsidR="00547068" w:rsidRPr="00386B13" w:rsidRDefault="0054706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86B13">
              <w:rPr>
                <w:sz w:val="22"/>
                <w:szCs w:val="22"/>
              </w:rPr>
              <w:t>Железо и его соединения в воде</w:t>
            </w:r>
          </w:p>
        </w:tc>
        <w:tc>
          <w:tcPr>
            <w:tcW w:w="3825" w:type="dxa"/>
          </w:tcPr>
          <w:p w14:paraId="61D95755" w14:textId="77777777" w:rsidR="00547068" w:rsidRPr="00386B13" w:rsidRDefault="0054706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86B13">
              <w:rPr>
                <w:sz w:val="22"/>
                <w:szCs w:val="22"/>
              </w:rPr>
              <w:t>Железо и его соединения в отходах</w:t>
            </w:r>
          </w:p>
        </w:tc>
        <w:tc>
          <w:tcPr>
            <w:tcW w:w="3825" w:type="dxa"/>
          </w:tcPr>
          <w:p w14:paraId="69F848B8" w14:textId="77777777" w:rsidR="00547068" w:rsidRPr="00386B13" w:rsidRDefault="0054706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386B13">
              <w:rPr>
                <w:sz w:val="22"/>
                <w:szCs w:val="22"/>
              </w:rPr>
              <w:t>Железо и его соединения в почве</w:t>
            </w:r>
          </w:p>
        </w:tc>
      </w:tr>
      <w:tr w:rsidR="00547068" w:rsidRPr="00CA5BAD" w14:paraId="125758A1" w14:textId="77777777" w:rsidTr="008A05CF">
        <w:tc>
          <w:tcPr>
            <w:tcW w:w="3089" w:type="dxa"/>
          </w:tcPr>
          <w:p w14:paraId="35216AC7" w14:textId="77777777" w:rsidR="00547068" w:rsidRPr="00CA5BAD" w:rsidRDefault="0054706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5" w:type="dxa"/>
          </w:tcPr>
          <w:p w14:paraId="5E0A2271" w14:textId="77777777" w:rsidR="00547068" w:rsidRPr="00CA5BAD" w:rsidRDefault="0054706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5" w:type="dxa"/>
          </w:tcPr>
          <w:p w14:paraId="45D83433" w14:textId="77777777" w:rsidR="00547068" w:rsidRPr="00CA5BAD" w:rsidRDefault="0054706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9522B9" w:rsidRPr="00F834B4" w14:paraId="5B653E07" w14:textId="77777777" w:rsidTr="00CF1AD1">
        <w:trPr>
          <w:jc w:val="center"/>
        </w:trPr>
        <w:tc>
          <w:tcPr>
            <w:tcW w:w="6799" w:type="dxa"/>
            <w:gridSpan w:val="2"/>
          </w:tcPr>
          <w:p w14:paraId="4E45DD8A" w14:textId="2194210E" w:rsidR="009522B9" w:rsidRPr="00485308" w:rsidRDefault="009522B9" w:rsidP="009522B9">
            <w:pPr>
              <w:jc w:val="both"/>
              <w:rPr>
                <w:sz w:val="20"/>
                <w:szCs w:val="20"/>
              </w:rPr>
            </w:pPr>
            <w:r w:rsidRPr="00485308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485308">
              <w:rPr>
                <w:sz w:val="22"/>
                <w:szCs w:val="22"/>
              </w:rPr>
              <w:t>Контур.Диадок</w:t>
            </w:r>
            <w:proofErr w:type="spellEnd"/>
            <w:r w:rsidRPr="00485308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4AC4DAB8" w14:textId="77777777" w:rsidR="009522B9" w:rsidRPr="00C53A23" w:rsidRDefault="009522B9" w:rsidP="009522B9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7D07AD5E" w14:textId="77777777" w:rsidR="009522B9" w:rsidRPr="00C53A23" w:rsidRDefault="009522B9" w:rsidP="009522B9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950CA14" w14:textId="2A92D7E6" w:rsidR="009522B9" w:rsidRPr="008B641C" w:rsidRDefault="009522B9" w:rsidP="009522B9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96275D" w14:paraId="4D4C7682" w14:textId="77777777" w:rsidTr="0096275D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715" w14:textId="77777777" w:rsidR="0096275D" w:rsidRDefault="00962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645" w14:textId="77777777" w:rsidR="0096275D" w:rsidRDefault="0096275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CFDF668" w14:textId="77777777" w:rsidR="001C1C6C" w:rsidRPr="001C1C6C" w:rsidRDefault="001C1C6C" w:rsidP="001C1C6C">
      <w:pPr>
        <w:pStyle w:val="ac"/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5E2CC0B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8BAC127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F90B216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D0CC351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ОИ – орган инспекции.</w:t>
      </w:r>
    </w:p>
    <w:p w14:paraId="6DADE5A5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1C1C6C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1C1C6C">
        <w:rPr>
          <w:i/>
          <w:iCs/>
          <w:color w:val="FF0000"/>
          <w:sz w:val="20"/>
          <w:szCs w:val="20"/>
        </w:rPr>
        <w:t>».</w:t>
      </w:r>
    </w:p>
    <w:p w14:paraId="434FE872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B9540D7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7E579BB" w14:textId="77777777" w:rsidR="001C1C6C" w:rsidRPr="001C1C6C" w:rsidRDefault="001C1C6C" w:rsidP="001C1C6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1C1C6C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2770" w14:textId="77777777" w:rsidR="0022151A" w:rsidRDefault="0022151A" w:rsidP="00534031">
      <w:r>
        <w:separator/>
      </w:r>
    </w:p>
  </w:endnote>
  <w:endnote w:type="continuationSeparator" w:id="0">
    <w:p w14:paraId="66F49E8B" w14:textId="77777777" w:rsidR="0022151A" w:rsidRDefault="0022151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BD91" w14:textId="77777777" w:rsidR="0022151A" w:rsidRDefault="0022151A" w:rsidP="00534031">
      <w:r>
        <w:separator/>
      </w:r>
    </w:p>
  </w:footnote>
  <w:footnote w:type="continuationSeparator" w:id="0">
    <w:p w14:paraId="03F75BFA" w14:textId="77777777" w:rsidR="0022151A" w:rsidRDefault="0022151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80626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4F6B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1C6C"/>
    <w:rsid w:val="001C591C"/>
    <w:rsid w:val="001D6696"/>
    <w:rsid w:val="001E4B6F"/>
    <w:rsid w:val="001E7CF2"/>
    <w:rsid w:val="001F6F4B"/>
    <w:rsid w:val="002019C9"/>
    <w:rsid w:val="0022151A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0AD5"/>
    <w:rsid w:val="0034318C"/>
    <w:rsid w:val="00346869"/>
    <w:rsid w:val="0037034F"/>
    <w:rsid w:val="003746BA"/>
    <w:rsid w:val="00391C71"/>
    <w:rsid w:val="003A4B92"/>
    <w:rsid w:val="003A6BB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5308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47068"/>
    <w:rsid w:val="0055226F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3438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2BFD"/>
    <w:rsid w:val="006A75C5"/>
    <w:rsid w:val="006B6C51"/>
    <w:rsid w:val="006C0A45"/>
    <w:rsid w:val="006D4268"/>
    <w:rsid w:val="006D4366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49A1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007E"/>
    <w:rsid w:val="009454C0"/>
    <w:rsid w:val="009522B9"/>
    <w:rsid w:val="009616FE"/>
    <w:rsid w:val="0096275D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B3727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671F5"/>
    <w:rsid w:val="00B67B8F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53CF"/>
    <w:rsid w:val="00C276AA"/>
    <w:rsid w:val="00C33CF6"/>
    <w:rsid w:val="00C35F08"/>
    <w:rsid w:val="00C60E3C"/>
    <w:rsid w:val="00C64E97"/>
    <w:rsid w:val="00C70113"/>
    <w:rsid w:val="00C71803"/>
    <w:rsid w:val="00C71A28"/>
    <w:rsid w:val="00C720D1"/>
    <w:rsid w:val="00C857BB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806E3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53406"/>
    <w:rsid w:val="00E54078"/>
    <w:rsid w:val="00E7660D"/>
    <w:rsid w:val="00E81B59"/>
    <w:rsid w:val="00E84806"/>
    <w:rsid w:val="00E8636F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952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7983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19</cp:revision>
  <cp:lastPrinted>2021-06-23T02:42:00Z</cp:lastPrinted>
  <dcterms:created xsi:type="dcterms:W3CDTF">2025-03-26T10:39:00Z</dcterms:created>
  <dcterms:modified xsi:type="dcterms:W3CDTF">2025-05-21T03:58:00Z</dcterms:modified>
</cp:coreProperties>
</file>