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6C6B5FAA" w14:textId="77777777" w:rsidR="000207C9" w:rsidRPr="00243EC6" w:rsidRDefault="000207C9" w:rsidP="000207C9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07578E60" w14:textId="77777777" w:rsidR="001658E8" w:rsidRPr="00243EC6" w:rsidRDefault="001658E8" w:rsidP="001658E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«Молибден и его соединения» </w:t>
      </w:r>
      <w:r w:rsidRPr="00C65ED4">
        <w:rPr>
          <w:b/>
          <w:sz w:val="22"/>
        </w:rPr>
        <w:t xml:space="preserve">МИ МЕ.5-2022 </w:t>
      </w:r>
      <w:r w:rsidRPr="008C179B">
        <w:rPr>
          <w:b/>
          <w:sz w:val="22"/>
          <w:szCs w:val="22"/>
        </w:rPr>
        <w:t xml:space="preserve">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 </w:t>
      </w:r>
      <w:r w:rsidRPr="00C65ED4">
        <w:rPr>
          <w:b/>
        </w:rPr>
        <w:t>ФР.1.31.2023.45604</w:t>
      </w:r>
    </w:p>
    <w:p w14:paraId="0444F333" w14:textId="34E15BE5" w:rsidR="00121BCD" w:rsidRPr="0048784D" w:rsidRDefault="00B66D2C" w:rsidP="00534031">
      <w:pPr>
        <w:pStyle w:val="ac"/>
        <w:jc w:val="center"/>
        <w:rPr>
          <w:bCs/>
          <w:color w:val="FF0000"/>
          <w:sz w:val="19"/>
          <w:szCs w:val="19"/>
        </w:rPr>
      </w:pPr>
      <w:r w:rsidRPr="0048784D">
        <w:rPr>
          <w:bCs/>
          <w:color w:val="FF0000"/>
          <w:sz w:val="19"/>
          <w:szCs w:val="19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20D499F9" w14:textId="12548901" w:rsidR="00C654BA" w:rsidRPr="0048784D" w:rsidRDefault="00CF1AD1" w:rsidP="0048784D">
      <w:pPr>
        <w:pStyle w:val="ac"/>
        <w:jc w:val="center"/>
        <w:rPr>
          <w:bCs/>
          <w:color w:val="FF0000"/>
          <w:sz w:val="19"/>
          <w:szCs w:val="19"/>
        </w:rPr>
      </w:pPr>
      <w:r w:rsidRPr="0048784D">
        <w:rPr>
          <w:bCs/>
          <w:color w:val="FF0000"/>
          <w:sz w:val="19"/>
          <w:szCs w:val="19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48784D">
        <w:rPr>
          <w:bCs/>
          <w:color w:val="FF0000"/>
          <w:sz w:val="19"/>
          <w:szCs w:val="19"/>
        </w:rPr>
        <w:t>m.nooirf.ru</w:t>
      </w:r>
      <w:proofErr w:type="gramEnd"/>
      <w:r w:rsidRPr="0048784D">
        <w:rPr>
          <w:bCs/>
          <w:color w:val="FF0000"/>
          <w:sz w:val="19"/>
          <w:szCs w:val="19"/>
        </w:rPr>
        <w:t xml:space="preserve"> и/или ef-ps.ru и/или metodiki-nooi.ru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81"/>
        <w:gridCol w:w="2691"/>
        <w:gridCol w:w="2975"/>
        <w:gridCol w:w="2692"/>
      </w:tblGrid>
      <w:tr w:rsidR="00C654BA" w:rsidRPr="003D4838" w14:paraId="4B921BCA" w14:textId="77777777" w:rsidTr="008A05CF">
        <w:tc>
          <w:tcPr>
            <w:tcW w:w="10739" w:type="dxa"/>
            <w:gridSpan w:val="4"/>
          </w:tcPr>
          <w:p w14:paraId="17239830" w14:textId="77777777" w:rsidR="00C654BA" w:rsidRPr="003D4838" w:rsidRDefault="00C654BA" w:rsidP="008A05CF">
            <w:pPr>
              <w:pStyle w:val="ac"/>
              <w:jc w:val="center"/>
              <w:rPr>
                <w:b/>
              </w:rPr>
            </w:pPr>
            <w:r w:rsidRPr="0048784D">
              <w:rPr>
                <w:b/>
                <w:sz w:val="40"/>
                <w:szCs w:val="40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C654BA" w:rsidRPr="00CA5BAD" w14:paraId="73EAA60A" w14:textId="77777777" w:rsidTr="008A05CF">
        <w:tc>
          <w:tcPr>
            <w:tcW w:w="2381" w:type="dxa"/>
          </w:tcPr>
          <w:p w14:paraId="3F40F09F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>Молибден</w:t>
            </w:r>
            <w:r w:rsidRPr="00227D12">
              <w:rPr>
                <w:sz w:val="20"/>
                <w:szCs w:val="20"/>
              </w:rPr>
              <w:t xml:space="preserve"> и его соединения в воздухе</w:t>
            </w:r>
          </w:p>
        </w:tc>
        <w:tc>
          <w:tcPr>
            <w:tcW w:w="2691" w:type="dxa"/>
          </w:tcPr>
          <w:p w14:paraId="395BCE3E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 xml:space="preserve">Молибден </w:t>
            </w:r>
            <w:r w:rsidRPr="00227D12">
              <w:rPr>
                <w:sz w:val="20"/>
                <w:szCs w:val="20"/>
              </w:rPr>
              <w:t>и его соединения в воде</w:t>
            </w:r>
          </w:p>
        </w:tc>
        <w:tc>
          <w:tcPr>
            <w:tcW w:w="2975" w:type="dxa"/>
          </w:tcPr>
          <w:p w14:paraId="1203E922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 xml:space="preserve">Молибден </w:t>
            </w:r>
            <w:r w:rsidRPr="00227D12">
              <w:rPr>
                <w:sz w:val="20"/>
                <w:szCs w:val="20"/>
              </w:rPr>
              <w:t>и его соединения в отходах</w:t>
            </w:r>
          </w:p>
        </w:tc>
        <w:tc>
          <w:tcPr>
            <w:tcW w:w="2692" w:type="dxa"/>
          </w:tcPr>
          <w:p w14:paraId="3B137134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 xml:space="preserve">Молибден </w:t>
            </w:r>
            <w:r w:rsidRPr="00227D12">
              <w:rPr>
                <w:sz w:val="20"/>
                <w:szCs w:val="20"/>
              </w:rPr>
              <w:t>и его соединения в почве</w:t>
            </w:r>
          </w:p>
        </w:tc>
      </w:tr>
      <w:tr w:rsidR="00C654BA" w:rsidRPr="00CA5BAD" w14:paraId="3889AE21" w14:textId="77777777" w:rsidTr="008A05CF">
        <w:tc>
          <w:tcPr>
            <w:tcW w:w="2381" w:type="dxa"/>
          </w:tcPr>
          <w:p w14:paraId="0BF0B8C9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2CEDA0E8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5" w:type="dxa"/>
          </w:tcPr>
          <w:p w14:paraId="3342AC5D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14:paraId="1FDB3B96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C179B" w:rsidRDefault="00243EC6" w:rsidP="008B3294">
            <w:pPr>
              <w:jc w:val="both"/>
              <w:rPr>
                <w:sz w:val="22"/>
                <w:szCs w:val="22"/>
              </w:rPr>
            </w:pPr>
            <w:r w:rsidRPr="008C179B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C179B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C179B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C179B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1B5615" w:rsidRPr="00F834B4" w14:paraId="2983E1E9" w14:textId="77777777" w:rsidTr="00CF1AD1">
        <w:trPr>
          <w:jc w:val="center"/>
        </w:trPr>
        <w:tc>
          <w:tcPr>
            <w:tcW w:w="6799" w:type="dxa"/>
            <w:gridSpan w:val="2"/>
          </w:tcPr>
          <w:p w14:paraId="09AD3FAB" w14:textId="44A280CD" w:rsidR="001B5615" w:rsidRPr="008C179B" w:rsidRDefault="001B5615" w:rsidP="001B5615">
            <w:pPr>
              <w:jc w:val="both"/>
              <w:rPr>
                <w:sz w:val="22"/>
                <w:szCs w:val="22"/>
              </w:rPr>
            </w:pPr>
            <w:r w:rsidRPr="008C179B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8C179B">
              <w:rPr>
                <w:sz w:val="22"/>
                <w:szCs w:val="22"/>
              </w:rPr>
              <w:t>Контур.Диадок</w:t>
            </w:r>
            <w:proofErr w:type="spellEnd"/>
            <w:r w:rsidRPr="008C179B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2934128A" w14:textId="77777777" w:rsidR="001B5615" w:rsidRPr="00C53A23" w:rsidRDefault="001B5615" w:rsidP="001B561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4DB7F859" w14:textId="77777777" w:rsidR="001B5615" w:rsidRPr="00C53A23" w:rsidRDefault="001B5615" w:rsidP="001B5615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567033E6" w14:textId="25BF3B5C" w:rsidR="001B5615" w:rsidRPr="008B641C" w:rsidRDefault="001B5615" w:rsidP="001B5615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48784D" w:rsidRDefault="00AA2392" w:rsidP="008B3294">
            <w:pPr>
              <w:rPr>
                <w:b/>
                <w:i/>
                <w:iCs/>
                <w:sz w:val="22"/>
                <w:szCs w:val="22"/>
              </w:rPr>
            </w:pPr>
            <w:r w:rsidRPr="0048784D">
              <w:rPr>
                <w:b/>
                <w:sz w:val="22"/>
                <w:szCs w:val="22"/>
              </w:rPr>
              <w:t xml:space="preserve">Общее количество </w:t>
            </w:r>
            <w:r w:rsidR="002973FA" w:rsidRPr="0048784D">
              <w:rPr>
                <w:b/>
                <w:sz w:val="22"/>
                <w:szCs w:val="22"/>
              </w:rPr>
              <w:t>лиц,</w:t>
            </w:r>
            <w:r w:rsidRPr="0048784D"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Pr="0048784D" w:rsidRDefault="000421AF" w:rsidP="008B3294">
            <w:pPr>
              <w:rPr>
                <w:b/>
                <w:sz w:val="22"/>
                <w:szCs w:val="22"/>
              </w:rPr>
            </w:pPr>
            <w:r w:rsidRPr="0048784D"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 w:rsidRPr="0048784D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Pr="0048784D" w:rsidRDefault="00321CC8" w:rsidP="008B3294">
            <w:pPr>
              <w:rPr>
                <w:b/>
                <w:sz w:val="22"/>
                <w:szCs w:val="22"/>
              </w:rPr>
            </w:pPr>
            <w:r w:rsidRPr="0048784D">
              <w:rPr>
                <w:b/>
                <w:color w:val="FF0000"/>
                <w:sz w:val="22"/>
                <w:szCs w:val="22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48784D" w:rsidRDefault="00C70113" w:rsidP="008B3294">
            <w:pPr>
              <w:rPr>
                <w:bCs/>
                <w:i/>
                <w:iCs/>
                <w:sz w:val="19"/>
                <w:szCs w:val="19"/>
              </w:rPr>
            </w:pPr>
            <w:r w:rsidRPr="0048784D">
              <w:rPr>
                <w:bCs/>
                <w:i/>
                <w:iCs/>
                <w:sz w:val="19"/>
                <w:szCs w:val="19"/>
              </w:rPr>
              <w:t>Дополнительно, выпуск контрольного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48784D">
              <w:rPr>
                <w:bCs/>
                <w:i/>
                <w:iCs/>
                <w:sz w:val="19"/>
                <w:szCs w:val="19"/>
              </w:rPr>
              <w:t>ПрофСтандарт</w:t>
            </w:r>
            <w:proofErr w:type="spellEnd"/>
            <w:r w:rsidRPr="0048784D">
              <w:rPr>
                <w:bCs/>
                <w:i/>
                <w:iCs/>
                <w:sz w:val="19"/>
                <w:szCs w:val="19"/>
              </w:rPr>
              <w:t>» и личного кабинета Держателя методики, указать в правом поле о такой необходимости.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lastRenderedPageBreak/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957825" w14:paraId="374D181B" w14:textId="77777777" w:rsidTr="0095782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039" w14:textId="77777777" w:rsidR="00957825" w:rsidRDefault="00957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D9E" w14:textId="77777777" w:rsidR="00957825" w:rsidRDefault="009578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7C93DAF" w14:textId="77777777" w:rsidR="00F71BBB" w:rsidRPr="00F71BBB" w:rsidRDefault="00F71BBB" w:rsidP="00F71BBB">
      <w:pPr>
        <w:pStyle w:val="ac"/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2E505EF5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C57A48F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950EDB3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0BBA726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ОИ – орган инспекции.</w:t>
      </w:r>
    </w:p>
    <w:p w14:paraId="5A081C58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F71BBB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F71BBB">
        <w:rPr>
          <w:i/>
          <w:iCs/>
          <w:color w:val="FF0000"/>
          <w:sz w:val="20"/>
          <w:szCs w:val="20"/>
        </w:rPr>
        <w:t>».</w:t>
      </w:r>
    </w:p>
    <w:p w14:paraId="04343703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22F15CD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3643DA7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544C" w14:textId="77777777" w:rsidR="00663C46" w:rsidRDefault="00663C46" w:rsidP="00534031">
      <w:r>
        <w:separator/>
      </w:r>
    </w:p>
  </w:endnote>
  <w:endnote w:type="continuationSeparator" w:id="0">
    <w:p w14:paraId="4CB6BFA8" w14:textId="77777777" w:rsidR="00663C46" w:rsidRDefault="00663C4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1E1E" w14:textId="77777777" w:rsidR="00663C46" w:rsidRDefault="00663C46" w:rsidP="00534031">
      <w:r>
        <w:separator/>
      </w:r>
    </w:p>
  </w:footnote>
  <w:footnote w:type="continuationSeparator" w:id="0">
    <w:p w14:paraId="38EED8E4" w14:textId="77777777" w:rsidR="00663C46" w:rsidRDefault="00663C4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29401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07C9"/>
    <w:rsid w:val="000219F2"/>
    <w:rsid w:val="00026C1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4A91"/>
    <w:rsid w:val="0014233B"/>
    <w:rsid w:val="00152FF2"/>
    <w:rsid w:val="001658E8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B5615"/>
    <w:rsid w:val="001C591C"/>
    <w:rsid w:val="001D1EDC"/>
    <w:rsid w:val="001D6696"/>
    <w:rsid w:val="001E4B6F"/>
    <w:rsid w:val="001E7CF2"/>
    <w:rsid w:val="001F6F4B"/>
    <w:rsid w:val="002019C9"/>
    <w:rsid w:val="00227053"/>
    <w:rsid w:val="00227BF8"/>
    <w:rsid w:val="002374F7"/>
    <w:rsid w:val="00240130"/>
    <w:rsid w:val="00243EC6"/>
    <w:rsid w:val="002633E7"/>
    <w:rsid w:val="00274828"/>
    <w:rsid w:val="0028081A"/>
    <w:rsid w:val="00286EBF"/>
    <w:rsid w:val="002973FA"/>
    <w:rsid w:val="002A2764"/>
    <w:rsid w:val="002A32A9"/>
    <w:rsid w:val="002B7F80"/>
    <w:rsid w:val="002D47E4"/>
    <w:rsid w:val="002D7D59"/>
    <w:rsid w:val="002F3D19"/>
    <w:rsid w:val="002F408B"/>
    <w:rsid w:val="003058B4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8784D"/>
    <w:rsid w:val="00491EE8"/>
    <w:rsid w:val="004A0826"/>
    <w:rsid w:val="004A144B"/>
    <w:rsid w:val="004A637B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63C46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4B0C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179B"/>
    <w:rsid w:val="008C3FD9"/>
    <w:rsid w:val="008C4A26"/>
    <w:rsid w:val="008D524D"/>
    <w:rsid w:val="008D5D0D"/>
    <w:rsid w:val="009259C2"/>
    <w:rsid w:val="0092606F"/>
    <w:rsid w:val="00933323"/>
    <w:rsid w:val="009454C0"/>
    <w:rsid w:val="00955F09"/>
    <w:rsid w:val="00957825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0EB1"/>
    <w:rsid w:val="00A63DCD"/>
    <w:rsid w:val="00A86FD4"/>
    <w:rsid w:val="00AA1D11"/>
    <w:rsid w:val="00AA2392"/>
    <w:rsid w:val="00AA5B6B"/>
    <w:rsid w:val="00AA6913"/>
    <w:rsid w:val="00AD284D"/>
    <w:rsid w:val="00AD4555"/>
    <w:rsid w:val="00AE581B"/>
    <w:rsid w:val="00AF5E4F"/>
    <w:rsid w:val="00B07062"/>
    <w:rsid w:val="00B105DE"/>
    <w:rsid w:val="00B33679"/>
    <w:rsid w:val="00B37B8E"/>
    <w:rsid w:val="00B45D5C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654BA"/>
    <w:rsid w:val="00C70113"/>
    <w:rsid w:val="00C71803"/>
    <w:rsid w:val="00C71A28"/>
    <w:rsid w:val="00C8335E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2645D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429EE"/>
    <w:rsid w:val="00F539A6"/>
    <w:rsid w:val="00F60620"/>
    <w:rsid w:val="00F71BBB"/>
    <w:rsid w:val="00F834B4"/>
    <w:rsid w:val="00FA0385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1B5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8026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19</cp:revision>
  <cp:lastPrinted>2021-06-23T02:42:00Z</cp:lastPrinted>
  <dcterms:created xsi:type="dcterms:W3CDTF">2025-03-26T10:39:00Z</dcterms:created>
  <dcterms:modified xsi:type="dcterms:W3CDTF">2025-05-21T05:04:00Z</dcterms:modified>
</cp:coreProperties>
</file>