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77D01D8E" w14:textId="77777777" w:rsidR="005C539C" w:rsidRPr="00EC2B52" w:rsidRDefault="005C539C" w:rsidP="005C539C">
      <w:pPr>
        <w:tabs>
          <w:tab w:val="left" w:pos="0"/>
        </w:tabs>
        <w:jc w:val="center"/>
        <w:rPr>
          <w:b/>
        </w:rPr>
      </w:pPr>
      <w:bookmarkStart w:id="0" w:name="_Hlk68750064"/>
      <w:r w:rsidRPr="00EC2B52">
        <w:rPr>
          <w:b/>
        </w:rPr>
        <w:t>МИ ОВ.14-2021 ГОСУДАРСТВЕННАЯ СИСТЕМА ОБЕСПЕЧЕНИЯ ЕДИНСТВА ИЗМЕРЕНИЙ. ОБЩАЯ ВИБРАЦИЯ. МЕТОД ИЗМЕРЕНИЙ ОБЩЕЙ ВИБРАЦИИ. МЕТОДИКА ИЗМЕРЕНИЙ ОБЩЕЙ ВИБРАЦИИ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ОТКРЫТОЙ ТЕРРИТОРИИ. ФР.1.36.2022.43550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971651" w:rsidRPr="00F834B4" w14:paraId="63F41FD9" w14:textId="77777777" w:rsidTr="00CF1AD1">
        <w:trPr>
          <w:jc w:val="center"/>
        </w:trPr>
        <w:tc>
          <w:tcPr>
            <w:tcW w:w="6799" w:type="dxa"/>
            <w:gridSpan w:val="2"/>
          </w:tcPr>
          <w:p w14:paraId="595DCA3F" w14:textId="734EB0EE" w:rsidR="00971651" w:rsidRPr="008B641C" w:rsidRDefault="00971651" w:rsidP="00971651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CE68BC1" w14:textId="77777777" w:rsidR="00971651" w:rsidRPr="00C53A23" w:rsidRDefault="00971651" w:rsidP="0097165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38C372B" w14:textId="77777777" w:rsidR="00971651" w:rsidRPr="00C53A23" w:rsidRDefault="00971651" w:rsidP="0097165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7E24C706" w14:textId="552D2E1C" w:rsidR="00971651" w:rsidRPr="008B641C" w:rsidRDefault="00971651" w:rsidP="00971651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43464" w14:paraId="0EAC34F9" w14:textId="77777777" w:rsidTr="00143464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657" w14:textId="77777777" w:rsidR="00143464" w:rsidRDefault="001434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51F" w14:textId="77777777" w:rsidR="00143464" w:rsidRDefault="001434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A31AB32" w14:textId="77777777" w:rsidR="003B47A3" w:rsidRPr="003B47A3" w:rsidRDefault="003B47A3" w:rsidP="003B47A3">
      <w:pPr>
        <w:pStyle w:val="ac"/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E8170A2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6CADE07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FB490F4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D29B563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ОИ – орган инспекции.</w:t>
      </w:r>
    </w:p>
    <w:p w14:paraId="14205B27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3B47A3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3B47A3">
        <w:rPr>
          <w:i/>
          <w:iCs/>
          <w:color w:val="FF0000"/>
          <w:sz w:val="20"/>
          <w:szCs w:val="20"/>
        </w:rPr>
        <w:t>».</w:t>
      </w:r>
    </w:p>
    <w:p w14:paraId="3855A5E2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8C9AA37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B93D505" w14:textId="77777777" w:rsidR="003B47A3" w:rsidRPr="003B47A3" w:rsidRDefault="003B47A3" w:rsidP="003B47A3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3B47A3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B70F" w14:textId="77777777" w:rsidR="00CF0566" w:rsidRDefault="00CF0566" w:rsidP="00534031">
      <w:r>
        <w:separator/>
      </w:r>
    </w:p>
  </w:endnote>
  <w:endnote w:type="continuationSeparator" w:id="0">
    <w:p w14:paraId="5986ED00" w14:textId="77777777" w:rsidR="00CF0566" w:rsidRDefault="00CF056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3128" w14:textId="77777777" w:rsidR="00CF0566" w:rsidRDefault="00CF0566" w:rsidP="00534031">
      <w:r>
        <w:separator/>
      </w:r>
    </w:p>
  </w:footnote>
  <w:footnote w:type="continuationSeparator" w:id="0">
    <w:p w14:paraId="070C3C94" w14:textId="77777777" w:rsidR="00CF0566" w:rsidRDefault="00CF056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11253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3464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02211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84CD9"/>
    <w:rsid w:val="00391C71"/>
    <w:rsid w:val="003A4B92"/>
    <w:rsid w:val="003B4005"/>
    <w:rsid w:val="003B47A3"/>
    <w:rsid w:val="003B6D45"/>
    <w:rsid w:val="003C0CD9"/>
    <w:rsid w:val="003C260C"/>
    <w:rsid w:val="003C3925"/>
    <w:rsid w:val="003D472B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255E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C539C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043C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0309D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71651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32BF3"/>
    <w:rsid w:val="00A40AAD"/>
    <w:rsid w:val="00A46E54"/>
    <w:rsid w:val="00A5266F"/>
    <w:rsid w:val="00A63DCD"/>
    <w:rsid w:val="00A7332C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0566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328E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453F8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7644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2025-05-21T03:32:00Z</dcterms:modified>
</cp:coreProperties>
</file>