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5B5D23FC" w14:textId="77777777" w:rsidR="003174C4" w:rsidRPr="0078108E" w:rsidRDefault="003174C4" w:rsidP="003174C4">
      <w:pPr>
        <w:tabs>
          <w:tab w:val="left" w:pos="0"/>
        </w:tabs>
        <w:jc w:val="center"/>
        <w:rPr>
          <w:b/>
        </w:rPr>
      </w:pPr>
      <w:bookmarkStart w:id="0" w:name="_Hlk68750064"/>
      <w:r w:rsidRPr="0078108E">
        <w:rPr>
          <w:b/>
        </w:rPr>
        <w:t>МИ ЛВ.15-2021 ГОСУДАРСТВЕННАЯ СИСТЕМА ОБЕСПЕЧЕНИЯ ЕДИНСТВА ИЗМЕРЕНИЙ. ЛОКАЛЬНАЯ ВИБРАЦИЯ. МЕТОД ИЗМЕРЕНИЙ ЛОКАЛЬНОЙ ВИБРАЦИИ. МЕТОДИКА ИЗМЕРЕНИЙ ЛОКАЛЬНОЙ ВИБРАЦИИ НА РАБОЧИХ МЕСТАХ. ФР.1.36.2022.43551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3271CF" w:rsidRPr="00F834B4" w14:paraId="6D0A54FC" w14:textId="77777777" w:rsidTr="00CF1AD1">
        <w:trPr>
          <w:jc w:val="center"/>
        </w:trPr>
        <w:tc>
          <w:tcPr>
            <w:tcW w:w="6799" w:type="dxa"/>
            <w:gridSpan w:val="2"/>
          </w:tcPr>
          <w:p w14:paraId="009233FD" w14:textId="242FD9E2" w:rsidR="003271CF" w:rsidRPr="008B641C" w:rsidRDefault="003271CF" w:rsidP="003271CF">
            <w:pPr>
              <w:jc w:val="both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C53A23">
              <w:rPr>
                <w:sz w:val="22"/>
                <w:szCs w:val="22"/>
              </w:rPr>
              <w:t>Контур</w:t>
            </w:r>
            <w:r>
              <w:rPr>
                <w:sz w:val="22"/>
                <w:szCs w:val="22"/>
              </w:rPr>
              <w:t>.</w:t>
            </w:r>
            <w:r w:rsidRPr="00C53A23">
              <w:rPr>
                <w:sz w:val="22"/>
                <w:szCs w:val="22"/>
              </w:rPr>
              <w:t>Диадок</w:t>
            </w:r>
            <w:proofErr w:type="spellEnd"/>
            <w:r w:rsidRPr="00C53A23">
              <w:rPr>
                <w:sz w:val="22"/>
                <w:szCs w:val="22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5AC66C1F" w14:textId="77777777" w:rsidR="003271CF" w:rsidRPr="00C53A23" w:rsidRDefault="003271CF" w:rsidP="003271CF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</w:t>
            </w:r>
            <w:proofErr w:type="gramStart"/>
            <w:r w:rsidRPr="00C53A23">
              <w:rPr>
                <w:sz w:val="22"/>
                <w:szCs w:val="22"/>
              </w:rPr>
              <w:t>: Да</w:t>
            </w:r>
            <w:proofErr w:type="gramEnd"/>
            <w:r w:rsidRPr="00C53A23">
              <w:rPr>
                <w:sz w:val="22"/>
                <w:szCs w:val="22"/>
              </w:rPr>
              <w:t>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092EC3DF" w14:textId="77777777" w:rsidR="003271CF" w:rsidRPr="00C53A23" w:rsidRDefault="003271CF" w:rsidP="003271CF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03E115B4" w14:textId="621CF6FC" w:rsidR="003271CF" w:rsidRPr="008B641C" w:rsidRDefault="003271CF" w:rsidP="003271CF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BD509B" w14:paraId="24E4A235" w14:textId="77777777" w:rsidTr="00BD509B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1A03" w14:textId="77777777" w:rsidR="00BD509B" w:rsidRDefault="00BD50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AC59" w14:textId="77777777" w:rsidR="00BD509B" w:rsidRDefault="00BD509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lastRenderedPageBreak/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290C7B03" w14:textId="77777777" w:rsidR="00975591" w:rsidRPr="00975591" w:rsidRDefault="00975591" w:rsidP="00975591">
      <w:pPr>
        <w:pStyle w:val="ac"/>
        <w:rPr>
          <w:i/>
          <w:iCs/>
          <w:color w:val="FF0000"/>
          <w:sz w:val="20"/>
          <w:szCs w:val="20"/>
        </w:rPr>
      </w:pPr>
      <w:r w:rsidRPr="00975591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5ED7DABC" w14:textId="77777777" w:rsidR="00975591" w:rsidRPr="00975591" w:rsidRDefault="00975591" w:rsidP="0097559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75591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19EF446D" w14:textId="77777777" w:rsidR="00975591" w:rsidRPr="00975591" w:rsidRDefault="00975591" w:rsidP="0097559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75591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0B20D32E" w14:textId="77777777" w:rsidR="00975591" w:rsidRPr="00975591" w:rsidRDefault="00975591" w:rsidP="0097559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75591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05524D6D" w14:textId="77777777" w:rsidR="00975591" w:rsidRPr="00975591" w:rsidRDefault="00975591" w:rsidP="0097559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75591">
        <w:rPr>
          <w:i/>
          <w:iCs/>
          <w:color w:val="FF0000"/>
          <w:sz w:val="20"/>
          <w:szCs w:val="20"/>
        </w:rPr>
        <w:t>ОИ – орган инспекции.</w:t>
      </w:r>
    </w:p>
    <w:p w14:paraId="41710D8A" w14:textId="77777777" w:rsidR="00975591" w:rsidRPr="00975591" w:rsidRDefault="00975591" w:rsidP="0097559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75591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975591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975591">
        <w:rPr>
          <w:i/>
          <w:iCs/>
          <w:color w:val="FF0000"/>
          <w:sz w:val="20"/>
          <w:szCs w:val="20"/>
        </w:rPr>
        <w:t>».</w:t>
      </w:r>
    </w:p>
    <w:p w14:paraId="292130CA" w14:textId="77777777" w:rsidR="00975591" w:rsidRPr="00975591" w:rsidRDefault="00975591" w:rsidP="0097559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75591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79597E0F" w14:textId="77777777" w:rsidR="00975591" w:rsidRPr="00975591" w:rsidRDefault="00975591" w:rsidP="0097559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75591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79460CFE" w14:textId="77777777" w:rsidR="00975591" w:rsidRPr="00975591" w:rsidRDefault="00975591" w:rsidP="0097559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75591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5B0EB" w14:textId="77777777" w:rsidR="003B797C" w:rsidRDefault="003B797C" w:rsidP="00534031">
      <w:r>
        <w:separator/>
      </w:r>
    </w:p>
  </w:endnote>
  <w:endnote w:type="continuationSeparator" w:id="0">
    <w:p w14:paraId="20C0995C" w14:textId="77777777" w:rsidR="003B797C" w:rsidRDefault="003B797C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D78BD" w14:textId="77777777" w:rsidR="003B797C" w:rsidRDefault="003B797C" w:rsidP="00534031">
      <w:r>
        <w:separator/>
      </w:r>
    </w:p>
  </w:footnote>
  <w:footnote w:type="continuationSeparator" w:id="0">
    <w:p w14:paraId="198D2084" w14:textId="77777777" w:rsidR="003B797C" w:rsidRDefault="003B797C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1443064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62941"/>
    <w:rsid w:val="00077630"/>
    <w:rsid w:val="0008413F"/>
    <w:rsid w:val="00093402"/>
    <w:rsid w:val="000A3251"/>
    <w:rsid w:val="000B050C"/>
    <w:rsid w:val="000C0ED7"/>
    <w:rsid w:val="000C1302"/>
    <w:rsid w:val="000C6CD4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6F6B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35E9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174C4"/>
    <w:rsid w:val="00321CC8"/>
    <w:rsid w:val="003271CF"/>
    <w:rsid w:val="0034318C"/>
    <w:rsid w:val="00346869"/>
    <w:rsid w:val="00366E73"/>
    <w:rsid w:val="0037034F"/>
    <w:rsid w:val="003746BA"/>
    <w:rsid w:val="00391C71"/>
    <w:rsid w:val="003A4B92"/>
    <w:rsid w:val="003B4005"/>
    <w:rsid w:val="003B6D45"/>
    <w:rsid w:val="003B797C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1CCD"/>
    <w:rsid w:val="004468CE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126D3"/>
    <w:rsid w:val="00534031"/>
    <w:rsid w:val="00535F63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77AD3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75591"/>
    <w:rsid w:val="00980BC3"/>
    <w:rsid w:val="00985831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46E54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509B"/>
    <w:rsid w:val="00BD6394"/>
    <w:rsid w:val="00BD678B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DD53A2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1121</Words>
  <Characters>6391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7498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Specialist2</cp:lastModifiedBy>
  <cp:revision>15</cp:revision>
  <cp:lastPrinted>2021-06-23T02:42:00Z</cp:lastPrinted>
  <dcterms:created xsi:type="dcterms:W3CDTF">2025-03-26T10:39:00Z</dcterms:created>
  <dcterms:modified xsi:type="dcterms:W3CDTF">2025-05-21T03:33:00Z</dcterms:modified>
</cp:coreProperties>
</file>