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71FBB694" w14:textId="77777777" w:rsidR="00927AFB" w:rsidRPr="00B62751" w:rsidRDefault="00927AFB" w:rsidP="00927AFB">
      <w:pPr>
        <w:tabs>
          <w:tab w:val="left" w:pos="0"/>
        </w:tabs>
        <w:jc w:val="center"/>
        <w:rPr>
          <w:b/>
        </w:rPr>
      </w:pPr>
      <w:bookmarkStart w:id="0" w:name="_Hlk68750064"/>
      <w:r w:rsidRPr="00B62751">
        <w:rPr>
          <w:b/>
        </w:rPr>
        <w:t>МИ ТТП.7-2020 ФАКТОРЫ ТРУДОВОГО ПРОЦЕССА. МЕТОД ИЗМЕРЕНИЙ НА РАБОЧИХ МЕСТАХ. МЕТОДИКА ИЗМЕРЕНИЙ ПОКАЗАТЕЛЕЙ ТЯЖЕСТИ ТРУДОВОГО ПРОЦЕССА. ФР.1.28.2021.39843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8209C5" w:rsidRPr="00F834B4" w14:paraId="467A7DD0" w14:textId="77777777" w:rsidTr="00CF1AD1">
        <w:trPr>
          <w:jc w:val="center"/>
        </w:trPr>
        <w:tc>
          <w:tcPr>
            <w:tcW w:w="6799" w:type="dxa"/>
            <w:gridSpan w:val="2"/>
          </w:tcPr>
          <w:p w14:paraId="41C126EF" w14:textId="60A3BD09" w:rsidR="008209C5" w:rsidRPr="008B641C" w:rsidRDefault="008209C5" w:rsidP="008209C5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0497F896" w14:textId="77777777" w:rsidR="008209C5" w:rsidRPr="00C53A23" w:rsidRDefault="008209C5" w:rsidP="008209C5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55283EB3" w14:textId="77777777" w:rsidR="008209C5" w:rsidRPr="00C53A23" w:rsidRDefault="008209C5" w:rsidP="008209C5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29FF6961" w14:textId="03FA3950" w:rsidR="008209C5" w:rsidRPr="008B641C" w:rsidRDefault="008209C5" w:rsidP="008209C5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807128" w14:paraId="144CF7B5" w14:textId="77777777" w:rsidTr="00807128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01B" w14:textId="77777777" w:rsidR="00807128" w:rsidRDefault="008071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005F" w14:textId="77777777" w:rsidR="00807128" w:rsidRDefault="0080712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4175B1E9" w14:textId="77777777" w:rsidR="008279E4" w:rsidRPr="008279E4" w:rsidRDefault="008279E4" w:rsidP="008279E4">
      <w:pPr>
        <w:pStyle w:val="ac"/>
        <w:rPr>
          <w:i/>
          <w:iCs/>
          <w:color w:val="FF0000"/>
          <w:sz w:val="20"/>
          <w:szCs w:val="20"/>
        </w:rPr>
      </w:pPr>
      <w:r w:rsidRPr="008279E4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B3703B2" w14:textId="77777777" w:rsidR="008279E4" w:rsidRPr="008279E4" w:rsidRDefault="008279E4" w:rsidP="008279E4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279E4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895AB83" w14:textId="77777777" w:rsidR="008279E4" w:rsidRPr="008279E4" w:rsidRDefault="008279E4" w:rsidP="008279E4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279E4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50E1B75A" w14:textId="77777777" w:rsidR="008279E4" w:rsidRPr="008279E4" w:rsidRDefault="008279E4" w:rsidP="008279E4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279E4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E43CDB6" w14:textId="77777777" w:rsidR="008279E4" w:rsidRPr="008279E4" w:rsidRDefault="008279E4" w:rsidP="008279E4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279E4">
        <w:rPr>
          <w:i/>
          <w:iCs/>
          <w:color w:val="FF0000"/>
          <w:sz w:val="20"/>
          <w:szCs w:val="20"/>
        </w:rPr>
        <w:t>ОИ – орган инспекции.</w:t>
      </w:r>
    </w:p>
    <w:p w14:paraId="0A37AD0A" w14:textId="77777777" w:rsidR="008279E4" w:rsidRPr="008279E4" w:rsidRDefault="008279E4" w:rsidP="008279E4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279E4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8279E4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8279E4">
        <w:rPr>
          <w:i/>
          <w:iCs/>
          <w:color w:val="FF0000"/>
          <w:sz w:val="20"/>
          <w:szCs w:val="20"/>
        </w:rPr>
        <w:t>».</w:t>
      </w:r>
    </w:p>
    <w:p w14:paraId="14F61E18" w14:textId="77777777" w:rsidR="008279E4" w:rsidRPr="008279E4" w:rsidRDefault="008279E4" w:rsidP="008279E4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279E4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0ED40CE" w14:textId="77777777" w:rsidR="008279E4" w:rsidRPr="008279E4" w:rsidRDefault="008279E4" w:rsidP="008279E4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279E4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68DC009D" w14:textId="77777777" w:rsidR="008279E4" w:rsidRPr="008279E4" w:rsidRDefault="008279E4" w:rsidP="008279E4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279E4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E0760" w14:textId="77777777" w:rsidR="00F2458D" w:rsidRDefault="00F2458D" w:rsidP="00534031">
      <w:r>
        <w:separator/>
      </w:r>
    </w:p>
  </w:endnote>
  <w:endnote w:type="continuationSeparator" w:id="0">
    <w:p w14:paraId="2E503D75" w14:textId="77777777" w:rsidR="00F2458D" w:rsidRDefault="00F2458D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448D" w14:textId="77777777" w:rsidR="00F2458D" w:rsidRDefault="00F2458D" w:rsidP="00534031">
      <w:r>
        <w:separator/>
      </w:r>
    </w:p>
  </w:footnote>
  <w:footnote w:type="continuationSeparator" w:id="0">
    <w:p w14:paraId="1141CB94" w14:textId="77777777" w:rsidR="00F2458D" w:rsidRDefault="00F2458D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035419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3C49"/>
    <w:rsid w:val="00006F51"/>
    <w:rsid w:val="00017261"/>
    <w:rsid w:val="000219F2"/>
    <w:rsid w:val="000257DA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E26B7"/>
    <w:rsid w:val="002F3D19"/>
    <w:rsid w:val="00310421"/>
    <w:rsid w:val="00310BE7"/>
    <w:rsid w:val="00310D1D"/>
    <w:rsid w:val="00314E9F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006DC"/>
    <w:rsid w:val="00807128"/>
    <w:rsid w:val="00811696"/>
    <w:rsid w:val="008209C5"/>
    <w:rsid w:val="0082195A"/>
    <w:rsid w:val="00825418"/>
    <w:rsid w:val="008279E4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A6AEA"/>
    <w:rsid w:val="008B641C"/>
    <w:rsid w:val="008B78B5"/>
    <w:rsid w:val="008C0FAE"/>
    <w:rsid w:val="008C3FD9"/>
    <w:rsid w:val="008C4A26"/>
    <w:rsid w:val="008D524D"/>
    <w:rsid w:val="008D5D0D"/>
    <w:rsid w:val="0092606F"/>
    <w:rsid w:val="00927AFB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0237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A6B30"/>
    <w:rsid w:val="00AD284D"/>
    <w:rsid w:val="00AD4555"/>
    <w:rsid w:val="00AF5E4F"/>
    <w:rsid w:val="00B04277"/>
    <w:rsid w:val="00B07062"/>
    <w:rsid w:val="00B105DE"/>
    <w:rsid w:val="00B33679"/>
    <w:rsid w:val="00B37B8E"/>
    <w:rsid w:val="00B524B8"/>
    <w:rsid w:val="00B52A18"/>
    <w:rsid w:val="00B62751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00158"/>
    <w:rsid w:val="00C02DC5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57F42"/>
    <w:rsid w:val="00E6067D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2458D"/>
    <w:rsid w:val="00F30EE8"/>
    <w:rsid w:val="00F369FD"/>
    <w:rsid w:val="00F539A6"/>
    <w:rsid w:val="00F60620"/>
    <w:rsid w:val="00F60DC9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7451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2025-05-21T03:54:00Z</dcterms:modified>
</cp:coreProperties>
</file>