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752B1F6" w14:textId="77777777" w:rsidR="00BA4AC2" w:rsidRPr="00243EC6" w:rsidRDefault="00BA4AC2" w:rsidP="00BA4AC2">
      <w:pPr>
        <w:pStyle w:val="ac"/>
        <w:jc w:val="center"/>
        <w:rPr>
          <w:sz w:val="6"/>
          <w:szCs w:val="6"/>
        </w:rPr>
      </w:pPr>
      <w:r w:rsidRPr="00D42ABC">
        <w:t xml:space="preserve">на </w:t>
      </w:r>
      <w:r>
        <w:t>получение доступа к</w:t>
      </w:r>
      <w:r w:rsidRPr="00D42ABC">
        <w:t xml:space="preserve"> </w:t>
      </w:r>
      <w:r>
        <w:t xml:space="preserve">отдельному разделу </w:t>
      </w:r>
      <w:r w:rsidRPr="00D42ABC">
        <w:t>методики</w:t>
      </w:r>
    </w:p>
    <w:p w14:paraId="0870FB90" w14:textId="77777777" w:rsidR="00DA6E34" w:rsidRPr="003F297F" w:rsidRDefault="00DA6E34" w:rsidP="00DA6E34">
      <w:pPr>
        <w:tabs>
          <w:tab w:val="left" w:pos="0"/>
        </w:tabs>
        <w:jc w:val="center"/>
        <w:rPr>
          <w:b/>
          <w:sz w:val="22"/>
          <w:szCs w:val="22"/>
        </w:rPr>
      </w:pPr>
      <w:bookmarkStart w:id="0" w:name="_Hlk68750064"/>
      <w:r w:rsidRPr="00492861">
        <w:rPr>
          <w:b/>
        </w:rPr>
        <w:t>МИ CH2O.29-2025</w:t>
      </w:r>
      <w:r>
        <w:rPr>
          <w:b/>
        </w:rPr>
        <w:t xml:space="preserve"> </w:t>
      </w:r>
      <w:r w:rsidRPr="009B3B60">
        <w:rPr>
          <w:b/>
          <w:sz w:val="22"/>
          <w:szCs w:val="22"/>
        </w:rPr>
        <w:t xml:space="preserve">ГОСУДАРСТВЕННАЯ СИСТЕМА ОБЕСПЕЧЕНИЯ ЕДИНСТВА ИЗМЕРЕНИЙ. </w:t>
      </w:r>
      <w:r w:rsidRPr="00492861">
        <w:rPr>
          <w:b/>
          <w:sz w:val="22"/>
          <w:szCs w:val="22"/>
        </w:rPr>
        <w:t>МЕТОДИКА ИЗМЕРЕНИЙ</w:t>
      </w:r>
      <w:r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МАССОВОЙ КОНЦЕНТРАЦИИ ФОРМАЛЬДЕГИДА</w:t>
      </w:r>
      <w:r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ВО ВСЕХ ТИПАХ ВОД</w:t>
      </w:r>
      <w:r>
        <w:rPr>
          <w:b/>
          <w:sz w:val="22"/>
          <w:szCs w:val="22"/>
        </w:rPr>
        <w:t xml:space="preserve">, </w:t>
      </w:r>
      <w:r w:rsidRPr="00492861">
        <w:rPr>
          <w:b/>
          <w:sz w:val="22"/>
          <w:szCs w:val="22"/>
        </w:rPr>
        <w:t>ВОЗДУХЕ РАБОЧЕЙ ЗОНЫ, АТМОСФЕРНОМ ВОЗДУХЕ, ВОЗДУХЕ ЗАКРЫТЫХ ПОМЕЩЕНИЙ И</w:t>
      </w:r>
      <w:r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ПРОМЫШЛЕННЫХ ВЫБРОСАХ,</w:t>
      </w:r>
      <w:r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МАССОВОЙ ДОЛИ ФОРМАЛЬДЕГИДА</w:t>
      </w:r>
      <w:r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В ЖИДКИХ И ТВЕРДЫХ ОТХОДАХ ПРОИЗВОДСТВА И ПОТРЕБЛЕНИЯ, В ПОЧВЕ, ГРУНТАХ, ПЕСКЕ (В ТОМ ЧИСЛЕ ПЕСКЕ</w:t>
      </w:r>
      <w:r>
        <w:rPr>
          <w:b/>
          <w:sz w:val="22"/>
          <w:szCs w:val="22"/>
        </w:rPr>
        <w:t xml:space="preserve">, </w:t>
      </w:r>
      <w:r w:rsidRPr="00492861">
        <w:rPr>
          <w:b/>
          <w:sz w:val="22"/>
          <w:szCs w:val="22"/>
        </w:rPr>
        <w:t>В ПЕСОЧНИЦАХ ДЕТСКИХ ОРГАНИЗАЦИЙ), ИЛЕ (В ТОМ ЧИСЛЕ АКТИВНОМ), ОСАДКАХ</w:t>
      </w:r>
      <w:r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СТОЧНЫХ ВОД, ШЛАМАХ, ДОННЫХ ОТЛОЖЕНИЯХ</w:t>
      </w:r>
      <w:r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СПЕКТРОФОТОМЕТРИЧЕСКИМ МЕТОДОМ</w:t>
      </w:r>
      <w:r w:rsidRPr="009B3B60">
        <w:rPr>
          <w:b/>
          <w:sz w:val="22"/>
          <w:szCs w:val="22"/>
        </w:rPr>
        <w:t xml:space="preserve"> </w:t>
      </w:r>
      <w:r w:rsidRPr="00492861">
        <w:rPr>
          <w:b/>
        </w:rPr>
        <w:t>ФР.1.31.2025.51420</w:t>
      </w:r>
    </w:p>
    <w:p w14:paraId="0444F333" w14:textId="34E15BE5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2037043F" w14:textId="6E2D0F12" w:rsidR="00943C99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2558"/>
        <w:gridCol w:w="2691"/>
        <w:gridCol w:w="2836"/>
        <w:gridCol w:w="2542"/>
      </w:tblGrid>
      <w:tr w:rsidR="00943C99" w:rsidRPr="003D4838" w14:paraId="240DD225" w14:textId="77777777" w:rsidTr="008A05CF">
        <w:trPr>
          <w:jc w:val="center"/>
        </w:trPr>
        <w:tc>
          <w:tcPr>
            <w:tcW w:w="10627" w:type="dxa"/>
            <w:gridSpan w:val="4"/>
          </w:tcPr>
          <w:p w14:paraId="79AAAF23" w14:textId="77777777" w:rsidR="00943C99" w:rsidRPr="003D4838" w:rsidRDefault="00943C99" w:rsidP="008A05CF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943C99" w:rsidRPr="00542E44" w14:paraId="237E5706" w14:textId="77777777" w:rsidTr="008A05CF">
        <w:trPr>
          <w:jc w:val="center"/>
        </w:trPr>
        <w:tc>
          <w:tcPr>
            <w:tcW w:w="2558" w:type="dxa"/>
          </w:tcPr>
          <w:p w14:paraId="414395CE" w14:textId="28B921C6" w:rsidR="00943C99" w:rsidRPr="00542E44" w:rsidRDefault="00DA6E34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="00943C99" w:rsidRPr="00542E44">
              <w:rPr>
                <w:b/>
                <w:sz w:val="22"/>
                <w:szCs w:val="22"/>
              </w:rPr>
              <w:t xml:space="preserve"> в воздухе</w:t>
            </w:r>
          </w:p>
        </w:tc>
        <w:tc>
          <w:tcPr>
            <w:tcW w:w="2691" w:type="dxa"/>
          </w:tcPr>
          <w:p w14:paraId="58D6DACC" w14:textId="64A3CFDA" w:rsidR="00943C99" w:rsidRPr="00542E44" w:rsidRDefault="00DA6E34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Pr="00542E44">
              <w:rPr>
                <w:b/>
                <w:sz w:val="22"/>
                <w:szCs w:val="22"/>
              </w:rPr>
              <w:t xml:space="preserve"> </w:t>
            </w:r>
            <w:r w:rsidR="00943C99" w:rsidRPr="00542E44">
              <w:rPr>
                <w:b/>
                <w:sz w:val="22"/>
                <w:szCs w:val="22"/>
              </w:rPr>
              <w:t>в воде</w:t>
            </w:r>
          </w:p>
        </w:tc>
        <w:tc>
          <w:tcPr>
            <w:tcW w:w="2836" w:type="dxa"/>
          </w:tcPr>
          <w:p w14:paraId="4594B194" w14:textId="223BDDA4" w:rsidR="00943C99" w:rsidRPr="00542E44" w:rsidRDefault="00DA6E34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Pr="00542E44">
              <w:rPr>
                <w:b/>
                <w:sz w:val="22"/>
                <w:szCs w:val="22"/>
              </w:rPr>
              <w:t xml:space="preserve"> </w:t>
            </w:r>
            <w:r w:rsidR="00943C99" w:rsidRPr="00542E44">
              <w:rPr>
                <w:b/>
                <w:sz w:val="22"/>
                <w:szCs w:val="22"/>
              </w:rPr>
              <w:t>в отходах</w:t>
            </w:r>
          </w:p>
        </w:tc>
        <w:tc>
          <w:tcPr>
            <w:tcW w:w="2542" w:type="dxa"/>
          </w:tcPr>
          <w:p w14:paraId="746D6310" w14:textId="79AB93F5" w:rsidR="00943C99" w:rsidRPr="00542E44" w:rsidRDefault="00DA6E34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Pr="00542E44">
              <w:rPr>
                <w:b/>
                <w:sz w:val="22"/>
                <w:szCs w:val="22"/>
              </w:rPr>
              <w:t xml:space="preserve"> </w:t>
            </w:r>
            <w:r w:rsidR="00943C99" w:rsidRPr="00542E44">
              <w:rPr>
                <w:b/>
                <w:sz w:val="22"/>
                <w:szCs w:val="22"/>
              </w:rPr>
              <w:t>в почве</w:t>
            </w:r>
          </w:p>
        </w:tc>
      </w:tr>
      <w:tr w:rsidR="00943C99" w14:paraId="290B078F" w14:textId="77777777" w:rsidTr="008A05CF">
        <w:trPr>
          <w:jc w:val="center"/>
        </w:trPr>
        <w:tc>
          <w:tcPr>
            <w:tcW w:w="2558" w:type="dxa"/>
          </w:tcPr>
          <w:p w14:paraId="40DD3E8C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1" w:type="dxa"/>
          </w:tcPr>
          <w:p w14:paraId="02B551A3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836" w:type="dxa"/>
          </w:tcPr>
          <w:p w14:paraId="0109865A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542" w:type="dxa"/>
          </w:tcPr>
          <w:p w14:paraId="6573DDA6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417"/>
        <w:gridCol w:w="2268"/>
        <w:gridCol w:w="1695"/>
      </w:tblGrid>
      <w:tr w:rsidR="00243EC6" w:rsidRPr="00F834B4" w14:paraId="496EC538" w14:textId="77777777" w:rsidTr="00CF1AD1">
        <w:trPr>
          <w:jc w:val="center"/>
        </w:trPr>
        <w:tc>
          <w:tcPr>
            <w:tcW w:w="6799" w:type="dxa"/>
            <w:gridSpan w:val="2"/>
          </w:tcPr>
          <w:p w14:paraId="181A0E53" w14:textId="7242F7C7" w:rsidR="00243EC6" w:rsidRPr="00D046E8" w:rsidRDefault="00243EC6" w:rsidP="008B3294">
            <w:pPr>
              <w:jc w:val="both"/>
              <w:rPr>
                <w:sz w:val="20"/>
                <w:szCs w:val="20"/>
              </w:rPr>
            </w:pPr>
            <w:r w:rsidRPr="00D046E8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D046E8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D046E8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D046E8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3" w:type="dxa"/>
            <w:gridSpan w:val="2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78165D" w:rsidRPr="00F834B4" w14:paraId="6E466C5C" w14:textId="77777777" w:rsidTr="00CF1AD1">
        <w:trPr>
          <w:jc w:val="center"/>
        </w:trPr>
        <w:tc>
          <w:tcPr>
            <w:tcW w:w="6799" w:type="dxa"/>
            <w:gridSpan w:val="2"/>
          </w:tcPr>
          <w:p w14:paraId="04D2ADBC" w14:textId="3708DDC3" w:rsidR="0078165D" w:rsidRPr="00D046E8" w:rsidRDefault="0078165D" w:rsidP="0078165D">
            <w:pPr>
              <w:jc w:val="both"/>
              <w:rPr>
                <w:sz w:val="20"/>
                <w:szCs w:val="20"/>
              </w:rPr>
            </w:pPr>
            <w:r w:rsidRPr="00D046E8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</w:t>
            </w:r>
            <w:proofErr w:type="spellStart"/>
            <w:r w:rsidRPr="00D046E8">
              <w:rPr>
                <w:sz w:val="20"/>
                <w:szCs w:val="20"/>
              </w:rPr>
              <w:t>Контур.Диадок</w:t>
            </w:r>
            <w:proofErr w:type="spellEnd"/>
            <w:r w:rsidRPr="00D046E8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3" w:type="dxa"/>
            <w:gridSpan w:val="2"/>
          </w:tcPr>
          <w:p w14:paraId="6A30621F" w14:textId="77777777" w:rsidR="0078165D" w:rsidRPr="00C53A23" w:rsidRDefault="0078165D" w:rsidP="0078165D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C53A23">
              <w:rPr>
                <w:sz w:val="22"/>
                <w:szCs w:val="22"/>
              </w:rPr>
              <w:t>верждаем</w:t>
            </w:r>
          </w:p>
          <w:p w14:paraId="5D3128C2" w14:textId="77777777" w:rsidR="0078165D" w:rsidRPr="00C53A23" w:rsidRDefault="0078165D" w:rsidP="0078165D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2 вариант: НЕТ</w:t>
            </w:r>
          </w:p>
          <w:p w14:paraId="215FAB96" w14:textId="41F59117" w:rsidR="0078165D" w:rsidRPr="008B641C" w:rsidRDefault="0078165D" w:rsidP="0078165D">
            <w:pPr>
              <w:pStyle w:val="ac"/>
              <w:rPr>
                <w:sz w:val="22"/>
                <w:szCs w:val="22"/>
              </w:rPr>
            </w:pPr>
            <w:r w:rsidRPr="00C53A23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243EC6" w:rsidRPr="00F834B4" w14:paraId="13A3C0AD" w14:textId="77777777" w:rsidTr="000421AF">
        <w:trPr>
          <w:jc w:val="center"/>
        </w:trPr>
        <w:tc>
          <w:tcPr>
            <w:tcW w:w="5382" w:type="dxa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0421AF">
        <w:trPr>
          <w:jc w:val="center"/>
        </w:trPr>
        <w:tc>
          <w:tcPr>
            <w:tcW w:w="5382" w:type="dxa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0421AF">
        <w:trPr>
          <w:jc w:val="center"/>
        </w:trPr>
        <w:tc>
          <w:tcPr>
            <w:tcW w:w="5382" w:type="dxa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0" w:type="dxa"/>
            <w:gridSpan w:val="3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EA0C05">
        <w:trPr>
          <w:trHeight w:val="1037"/>
          <w:jc w:val="center"/>
        </w:trPr>
        <w:tc>
          <w:tcPr>
            <w:tcW w:w="5382" w:type="dxa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0" w:type="dxa"/>
            <w:gridSpan w:val="3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0421AF">
        <w:trPr>
          <w:jc w:val="center"/>
        </w:trPr>
        <w:tc>
          <w:tcPr>
            <w:tcW w:w="5382" w:type="dxa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0" w:type="dxa"/>
            <w:gridSpan w:val="3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C70113" w:rsidRPr="00F834B4" w14:paraId="39115E33" w14:textId="77777777" w:rsidTr="00CE7004">
        <w:trPr>
          <w:jc w:val="center"/>
        </w:trPr>
        <w:tc>
          <w:tcPr>
            <w:tcW w:w="9067" w:type="dxa"/>
            <w:gridSpan w:val="3"/>
          </w:tcPr>
          <w:p w14:paraId="47888683" w14:textId="13161E72" w:rsidR="00C70113" w:rsidRPr="00C70113" w:rsidRDefault="00C70113" w:rsidP="008B3294">
            <w:pPr>
              <w:rPr>
                <w:bCs/>
                <w:i/>
                <w:iCs/>
                <w:sz w:val="20"/>
                <w:szCs w:val="20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5B9D3544" w14:textId="48E995BD" w:rsidR="00C70113" w:rsidRPr="00C70113" w:rsidRDefault="00C70113" w:rsidP="00C70113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43EC6" w:rsidRPr="00F834B4" w14:paraId="23157980" w14:textId="77777777" w:rsidTr="000421AF">
        <w:trPr>
          <w:jc w:val="center"/>
        </w:trPr>
        <w:tc>
          <w:tcPr>
            <w:tcW w:w="5382" w:type="dxa"/>
          </w:tcPr>
          <w:p w14:paraId="13A231B6" w14:textId="2FE386B3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 xml:space="preserve">(Устав, </w:t>
            </w:r>
            <w:r w:rsidR="002D7D59" w:rsidRPr="008B641C">
              <w:rPr>
                <w:b/>
                <w:color w:val="FF0000"/>
                <w:sz w:val="22"/>
                <w:szCs w:val="22"/>
              </w:rPr>
              <w:t xml:space="preserve">доверенность, </w:t>
            </w:r>
            <w:r w:rsidRPr="008B641C">
              <w:rPr>
                <w:b/>
                <w:color w:val="FF0000"/>
                <w:sz w:val="22"/>
                <w:szCs w:val="22"/>
              </w:rPr>
              <w:t>приказ…)</w:t>
            </w:r>
          </w:p>
        </w:tc>
        <w:tc>
          <w:tcPr>
            <w:tcW w:w="5380" w:type="dxa"/>
            <w:gridSpan w:val="3"/>
          </w:tcPr>
          <w:p w14:paraId="5059E0E4" w14:textId="37E6048E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4E0DE34F" w14:textId="77777777" w:rsidTr="000421AF">
        <w:trPr>
          <w:jc w:val="center"/>
        </w:trPr>
        <w:tc>
          <w:tcPr>
            <w:tcW w:w="5382" w:type="dxa"/>
          </w:tcPr>
          <w:p w14:paraId="09E2E1D8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0" w:type="dxa"/>
            <w:gridSpan w:val="3"/>
          </w:tcPr>
          <w:p w14:paraId="5FFED3BD" w14:textId="0E49811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341477E3" w14:textId="77777777" w:rsidTr="000421AF">
        <w:trPr>
          <w:jc w:val="center"/>
        </w:trPr>
        <w:tc>
          <w:tcPr>
            <w:tcW w:w="5382" w:type="dxa"/>
          </w:tcPr>
          <w:p w14:paraId="05D62BE3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0" w:type="dxa"/>
            <w:gridSpan w:val="3"/>
          </w:tcPr>
          <w:p w14:paraId="045E634F" w14:textId="34EB4B51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A9F1056" w14:textId="77777777" w:rsidTr="000421AF">
        <w:trPr>
          <w:jc w:val="center"/>
        </w:trPr>
        <w:tc>
          <w:tcPr>
            <w:tcW w:w="5382" w:type="dxa"/>
          </w:tcPr>
          <w:p w14:paraId="1047FD0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0" w:type="dxa"/>
            <w:gridSpan w:val="3"/>
          </w:tcPr>
          <w:p w14:paraId="34C3E7C4" w14:textId="41B54016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363E6A1" w14:textId="77777777" w:rsidTr="000421AF">
        <w:trPr>
          <w:jc w:val="center"/>
        </w:trPr>
        <w:tc>
          <w:tcPr>
            <w:tcW w:w="5382" w:type="dxa"/>
          </w:tcPr>
          <w:p w14:paraId="23428DA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0" w:type="dxa"/>
            <w:gridSpan w:val="3"/>
          </w:tcPr>
          <w:p w14:paraId="451C227D" w14:textId="616867C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082E089" w14:textId="77777777" w:rsidTr="000421AF">
        <w:trPr>
          <w:trHeight w:val="70"/>
          <w:jc w:val="center"/>
        </w:trPr>
        <w:tc>
          <w:tcPr>
            <w:tcW w:w="5382" w:type="dxa"/>
          </w:tcPr>
          <w:p w14:paraId="0A93AACC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0" w:type="dxa"/>
            <w:gridSpan w:val="3"/>
          </w:tcPr>
          <w:p w14:paraId="5E0C14B2" w14:textId="7D622AA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4E713BC" w14:textId="77777777" w:rsidTr="000421AF">
        <w:trPr>
          <w:jc w:val="center"/>
        </w:trPr>
        <w:tc>
          <w:tcPr>
            <w:tcW w:w="5382" w:type="dxa"/>
          </w:tcPr>
          <w:p w14:paraId="07ECA28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0" w:type="dxa"/>
            <w:gridSpan w:val="3"/>
          </w:tcPr>
          <w:p w14:paraId="1C236504" w14:textId="3A0C8345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FB4C40" w14:textId="77777777" w:rsidTr="000421AF">
        <w:trPr>
          <w:trHeight w:val="70"/>
          <w:jc w:val="center"/>
        </w:trPr>
        <w:tc>
          <w:tcPr>
            <w:tcW w:w="5382" w:type="dxa"/>
          </w:tcPr>
          <w:p w14:paraId="7FECDF7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0" w:type="dxa"/>
            <w:gridSpan w:val="3"/>
          </w:tcPr>
          <w:p w14:paraId="3D4700ED" w14:textId="0D14C61C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1EFA16F" w14:textId="77777777" w:rsidTr="000421AF">
        <w:trPr>
          <w:trHeight w:val="30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lastRenderedPageBreak/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243EC6" w:rsidRPr="008B641C" w:rsidRDefault="00243EC6" w:rsidP="008B329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43EC6" w:rsidRPr="00F834B4" w14:paraId="2641103C" w14:textId="77777777" w:rsidTr="000421AF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7D29B3" w14:paraId="3B50EFC3" w14:textId="77777777" w:rsidTr="007D29B3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1B6" w14:textId="77777777" w:rsidR="007D29B3" w:rsidRDefault="007D29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FCE" w14:textId="77777777" w:rsidR="007D29B3" w:rsidRDefault="007D29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7286C3F5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00D2D77B" w14:textId="77777777" w:rsidR="007138F1" w:rsidRPr="007138F1" w:rsidRDefault="007138F1" w:rsidP="007138F1">
      <w:pPr>
        <w:pStyle w:val="ac"/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Принятые сокращения и термины (извлечение из текста Соглашения, с редакторской правкой для заявки):</w:t>
      </w:r>
    </w:p>
    <w:p w14:paraId="33A1282E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488F43C7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3B28112F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0B27F8D1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ОИ – орган инспекции.</w:t>
      </w:r>
    </w:p>
    <w:p w14:paraId="17811B02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Исполнитель – 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7138F1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7138F1">
        <w:rPr>
          <w:i/>
          <w:iCs/>
          <w:color w:val="FF0000"/>
          <w:sz w:val="20"/>
          <w:szCs w:val="20"/>
        </w:rPr>
        <w:t>».</w:t>
      </w:r>
    </w:p>
    <w:p w14:paraId="4EF5CE3A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46F5713E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лиц.</w:t>
      </w:r>
    </w:p>
    <w:p w14:paraId="5106401F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Третье лицо – 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AA1D11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7"/>
      <w:footerReference w:type="default" r:id="rId8"/>
      <w:footerReference w:type="first" r:id="rId9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2654" w14:textId="77777777" w:rsidR="005263C5" w:rsidRDefault="005263C5" w:rsidP="00534031">
      <w:r>
        <w:separator/>
      </w:r>
    </w:p>
  </w:endnote>
  <w:endnote w:type="continuationSeparator" w:id="0">
    <w:p w14:paraId="3F50CC0F" w14:textId="77777777" w:rsidR="005263C5" w:rsidRDefault="005263C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0B67" w14:textId="77777777" w:rsidR="005263C5" w:rsidRDefault="005263C5" w:rsidP="00534031">
      <w:r>
        <w:separator/>
      </w:r>
    </w:p>
  </w:footnote>
  <w:footnote w:type="continuationSeparator" w:id="0">
    <w:p w14:paraId="21531287" w14:textId="77777777" w:rsidR="005263C5" w:rsidRDefault="005263C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  <w:num w:numId="8" w16cid:durableId="3773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421AF"/>
    <w:rsid w:val="00043BF6"/>
    <w:rsid w:val="000510E8"/>
    <w:rsid w:val="00051373"/>
    <w:rsid w:val="00055E09"/>
    <w:rsid w:val="0007726B"/>
    <w:rsid w:val="00077630"/>
    <w:rsid w:val="0008413F"/>
    <w:rsid w:val="00090097"/>
    <w:rsid w:val="00093402"/>
    <w:rsid w:val="000A3251"/>
    <w:rsid w:val="000B050C"/>
    <w:rsid w:val="000C1302"/>
    <w:rsid w:val="000C2F67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74F7"/>
    <w:rsid w:val="00240130"/>
    <w:rsid w:val="002422B6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2F762E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9452F"/>
    <w:rsid w:val="003A4B92"/>
    <w:rsid w:val="003B4005"/>
    <w:rsid w:val="003B6D45"/>
    <w:rsid w:val="003C0CD9"/>
    <w:rsid w:val="003C260C"/>
    <w:rsid w:val="003C3925"/>
    <w:rsid w:val="003E075E"/>
    <w:rsid w:val="003E63E6"/>
    <w:rsid w:val="003E6406"/>
    <w:rsid w:val="003F0147"/>
    <w:rsid w:val="003F2668"/>
    <w:rsid w:val="00406BB4"/>
    <w:rsid w:val="00407B69"/>
    <w:rsid w:val="00421545"/>
    <w:rsid w:val="004468CE"/>
    <w:rsid w:val="0045098C"/>
    <w:rsid w:val="00453225"/>
    <w:rsid w:val="00481526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9E3"/>
    <w:rsid w:val="004D3AF3"/>
    <w:rsid w:val="004E5680"/>
    <w:rsid w:val="005126D3"/>
    <w:rsid w:val="005263C5"/>
    <w:rsid w:val="00534031"/>
    <w:rsid w:val="00535F63"/>
    <w:rsid w:val="00544352"/>
    <w:rsid w:val="00555EF4"/>
    <w:rsid w:val="00563F9A"/>
    <w:rsid w:val="00574560"/>
    <w:rsid w:val="0058207A"/>
    <w:rsid w:val="00590AF5"/>
    <w:rsid w:val="005B063D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46672"/>
    <w:rsid w:val="00650E93"/>
    <w:rsid w:val="006516F3"/>
    <w:rsid w:val="006525AD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138F1"/>
    <w:rsid w:val="0072668E"/>
    <w:rsid w:val="00732B4B"/>
    <w:rsid w:val="00735056"/>
    <w:rsid w:val="007424E2"/>
    <w:rsid w:val="00745B41"/>
    <w:rsid w:val="00746218"/>
    <w:rsid w:val="00751663"/>
    <w:rsid w:val="00753A15"/>
    <w:rsid w:val="00775016"/>
    <w:rsid w:val="00777508"/>
    <w:rsid w:val="0078165D"/>
    <w:rsid w:val="00794309"/>
    <w:rsid w:val="007B0697"/>
    <w:rsid w:val="007B29AF"/>
    <w:rsid w:val="007B5D7B"/>
    <w:rsid w:val="007C3247"/>
    <w:rsid w:val="007C4733"/>
    <w:rsid w:val="007D29B3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92606F"/>
    <w:rsid w:val="00933323"/>
    <w:rsid w:val="00943C99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A03E30"/>
    <w:rsid w:val="00A04D2D"/>
    <w:rsid w:val="00A11B59"/>
    <w:rsid w:val="00A12B70"/>
    <w:rsid w:val="00A22DBB"/>
    <w:rsid w:val="00A26DD9"/>
    <w:rsid w:val="00A40AAD"/>
    <w:rsid w:val="00A46E54"/>
    <w:rsid w:val="00A5266F"/>
    <w:rsid w:val="00A63DCD"/>
    <w:rsid w:val="00A82191"/>
    <w:rsid w:val="00A86FD4"/>
    <w:rsid w:val="00AA1D11"/>
    <w:rsid w:val="00AA2392"/>
    <w:rsid w:val="00AA5B6B"/>
    <w:rsid w:val="00AA6913"/>
    <w:rsid w:val="00AB0804"/>
    <w:rsid w:val="00AC6E1C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57ABE"/>
    <w:rsid w:val="00B66D2C"/>
    <w:rsid w:val="00B722CE"/>
    <w:rsid w:val="00B72379"/>
    <w:rsid w:val="00B8270D"/>
    <w:rsid w:val="00B830AD"/>
    <w:rsid w:val="00B9376F"/>
    <w:rsid w:val="00BA16D6"/>
    <w:rsid w:val="00BA4AC2"/>
    <w:rsid w:val="00BC70A3"/>
    <w:rsid w:val="00BD3B1B"/>
    <w:rsid w:val="00BD6394"/>
    <w:rsid w:val="00BD678B"/>
    <w:rsid w:val="00BD70BD"/>
    <w:rsid w:val="00BE3E3E"/>
    <w:rsid w:val="00BE7893"/>
    <w:rsid w:val="00BF3EDC"/>
    <w:rsid w:val="00BF574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A1CFF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046E8"/>
    <w:rsid w:val="00D055E5"/>
    <w:rsid w:val="00D103AB"/>
    <w:rsid w:val="00D14D4D"/>
    <w:rsid w:val="00D21825"/>
    <w:rsid w:val="00D2572F"/>
    <w:rsid w:val="00D33DB0"/>
    <w:rsid w:val="00D36F8A"/>
    <w:rsid w:val="00D6152E"/>
    <w:rsid w:val="00D71009"/>
    <w:rsid w:val="00D91866"/>
    <w:rsid w:val="00DA6E34"/>
    <w:rsid w:val="00DB07AA"/>
    <w:rsid w:val="00DB68F5"/>
    <w:rsid w:val="00DD1189"/>
    <w:rsid w:val="00DD7523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A0C05"/>
    <w:rsid w:val="00EA25A6"/>
    <w:rsid w:val="00EA66A5"/>
    <w:rsid w:val="00EF6024"/>
    <w:rsid w:val="00F04182"/>
    <w:rsid w:val="00F16D99"/>
    <w:rsid w:val="00F254E6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1194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7990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AA_Dneprovskaya</cp:lastModifiedBy>
  <cp:revision>20</cp:revision>
  <cp:lastPrinted>2021-06-23T02:42:00Z</cp:lastPrinted>
  <dcterms:created xsi:type="dcterms:W3CDTF">2025-03-26T10:39:00Z</dcterms:created>
  <dcterms:modified xsi:type="dcterms:W3CDTF">2025-09-22T04:51:00Z</dcterms:modified>
</cp:coreProperties>
</file>